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43D5" w14:textId="3F338528" w:rsidR="00EA4CE0" w:rsidRPr="007F736D" w:rsidRDefault="007F736D" w:rsidP="007F736D">
      <w:pPr>
        <w:jc w:val="center"/>
        <w:rPr>
          <w:b/>
          <w:bCs/>
          <w:sz w:val="44"/>
          <w:szCs w:val="44"/>
        </w:rPr>
      </w:pPr>
      <w:r w:rsidRPr="007F736D">
        <w:rPr>
          <w:b/>
          <w:bCs/>
          <w:sz w:val="44"/>
          <w:szCs w:val="44"/>
        </w:rPr>
        <w:t>GRDS Disposal Authorisation Numbers - Change History Table</w:t>
      </w:r>
    </w:p>
    <w:p w14:paraId="733BA3D1" w14:textId="77777777" w:rsidR="007F736D" w:rsidRDefault="007F736D">
      <w:r w:rsidRPr="007F736D">
        <w:rPr>
          <w:b/>
          <w:bCs/>
        </w:rPr>
        <w:t>Please note:</w:t>
      </w:r>
      <w:r w:rsidRPr="007F736D">
        <w:t xml:space="preserve"> </w:t>
      </w:r>
    </w:p>
    <w:p w14:paraId="1A7469CB" w14:textId="7605A427" w:rsidR="007F736D" w:rsidRDefault="007F736D">
      <w:r w:rsidRPr="007F736D">
        <w:t xml:space="preserve">The date of change used in this table can differ from the </w:t>
      </w:r>
      <w:r w:rsidR="00410799">
        <w:t xml:space="preserve">date authorised </w:t>
      </w:r>
      <w:r w:rsidRPr="007F736D">
        <w:t xml:space="preserve">listed in the </w:t>
      </w:r>
      <w:r>
        <w:t>GRDS</w:t>
      </w:r>
      <w:r w:rsidRPr="007F736D">
        <w:t xml:space="preserve"> when only an editorial change has been made</w:t>
      </w:r>
      <w:r w:rsidR="00410799">
        <w:t xml:space="preserve"> to an existing disposal authorisation</w:t>
      </w:r>
      <w:r w:rsidRPr="007F736D">
        <w:t>.</w:t>
      </w:r>
    </w:p>
    <w:p w14:paraId="2276BE5D" w14:textId="5A567B92" w:rsidR="007F736D" w:rsidRDefault="007F736D">
      <w:r w:rsidRPr="007F736D">
        <w:t xml:space="preserve">Editorial changes do not require </w:t>
      </w:r>
      <w:r>
        <w:t xml:space="preserve">authorisation </w:t>
      </w:r>
      <w:r w:rsidRPr="007F736D">
        <w:t>by the State Archivist, so the</w:t>
      </w:r>
      <w:r>
        <w:t xml:space="preserve"> original authorisation date remains </w:t>
      </w:r>
      <w:r w:rsidRPr="007F736D">
        <w:t>unchanged</w:t>
      </w:r>
      <w:r>
        <w:t xml:space="preserve"> in the </w:t>
      </w:r>
      <w:r w:rsidR="00394DF3">
        <w:t>GRDS</w:t>
      </w:r>
      <w:r w:rsidRPr="007F736D">
        <w:t>.</w:t>
      </w:r>
    </w:p>
    <w:p w14:paraId="512E2648" w14:textId="77777777" w:rsidR="007F736D" w:rsidRDefault="007F736D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1701"/>
        <w:gridCol w:w="3544"/>
        <w:gridCol w:w="1701"/>
        <w:gridCol w:w="3260"/>
        <w:gridCol w:w="4252"/>
        <w:gridCol w:w="1560"/>
      </w:tblGrid>
      <w:tr w:rsidR="00A431D2" w14:paraId="6C0209E1" w14:textId="77777777" w:rsidTr="00A431D2">
        <w:trPr>
          <w:trHeight w:val="720"/>
          <w:tblHeader/>
        </w:trPr>
        <w:tc>
          <w:tcPr>
            <w:tcW w:w="1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7515BBD0" w14:textId="7BA81A12" w:rsidR="007F736D" w:rsidRPr="007F736D" w:rsidRDefault="007F736D" w:rsidP="00286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7F736D">
              <w:rPr>
                <w:rFonts w:ascii="Arial" w:hAnsi="Arial" w:cs="Arial"/>
                <w:b/>
                <w:bCs/>
              </w:rPr>
              <w:t>Schedule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5DD30363" w14:textId="195FCDF2" w:rsidR="007F736D" w:rsidRPr="007F736D" w:rsidRDefault="007F736D" w:rsidP="002862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36D">
              <w:rPr>
                <w:rFonts w:ascii="Arial" w:hAnsi="Arial" w:cs="Arial"/>
                <w:b/>
                <w:bCs/>
                <w:color w:val="000000"/>
              </w:rPr>
              <w:t>Disposal Authorisation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0335CB4E" w14:textId="556B0334" w:rsidR="007F736D" w:rsidRPr="007F736D" w:rsidRDefault="007F736D" w:rsidP="002862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36D">
              <w:rPr>
                <w:rFonts w:ascii="Arial" w:hAnsi="Arial" w:cs="Arial"/>
                <w:b/>
                <w:bCs/>
                <w:color w:val="000000"/>
              </w:rPr>
              <w:t>Superseded Disposal Authorisation Number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41C516C0" w14:textId="405A1867" w:rsidR="007F736D" w:rsidRPr="007F736D" w:rsidRDefault="007F736D" w:rsidP="002862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36D">
              <w:rPr>
                <w:rFonts w:ascii="Arial" w:hAnsi="Arial" w:cs="Arial"/>
                <w:b/>
                <w:bCs/>
                <w:color w:val="000000"/>
              </w:rPr>
              <w:t>Superseded disposal trigger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41068C0F" w14:textId="473EA38F" w:rsidR="007F736D" w:rsidRPr="007F736D" w:rsidRDefault="007F736D" w:rsidP="002862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36D">
              <w:rPr>
                <w:rFonts w:ascii="Arial" w:hAnsi="Arial" w:cs="Arial"/>
                <w:b/>
                <w:bCs/>
                <w:color w:val="000000"/>
              </w:rPr>
              <w:t>Active Disposal Authorisation Number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3337F0CB" w14:textId="74F96468" w:rsidR="007F736D" w:rsidRPr="007F736D" w:rsidRDefault="007F736D" w:rsidP="002862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36D">
              <w:rPr>
                <w:rFonts w:ascii="Arial" w:hAnsi="Arial" w:cs="Arial"/>
                <w:b/>
                <w:bCs/>
                <w:color w:val="000000"/>
              </w:rPr>
              <w:t>Current disposal trigger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041D7151" w14:textId="1F100878" w:rsidR="007F736D" w:rsidRPr="007F736D" w:rsidRDefault="007F736D" w:rsidP="002862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36D">
              <w:rPr>
                <w:rFonts w:ascii="Arial" w:hAnsi="Arial" w:cs="Arial"/>
                <w:b/>
                <w:bCs/>
                <w:color w:val="000000"/>
              </w:rPr>
              <w:t>Overview of changes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7890F488" w14:textId="30DE825B" w:rsidR="007F736D" w:rsidRPr="007F736D" w:rsidRDefault="007F736D" w:rsidP="002862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36D">
              <w:rPr>
                <w:rFonts w:ascii="Arial" w:hAnsi="Arial" w:cs="Arial"/>
                <w:b/>
                <w:bCs/>
                <w:color w:val="000000"/>
              </w:rPr>
              <w:t>Date of change</w:t>
            </w:r>
          </w:p>
        </w:tc>
      </w:tr>
      <w:tr w:rsidR="00A431D2" w14:paraId="1423E5DF" w14:textId="77777777" w:rsidTr="00A431D2">
        <w:tc>
          <w:tcPr>
            <w:tcW w:w="12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41DBF9" w14:textId="2752E289" w:rsidR="007F736D" w:rsidRPr="00346205" w:rsidRDefault="00A46D68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Lite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A0B433" w14:textId="75FD3E4B" w:rsidR="007F736D" w:rsidRPr="00A82B72" w:rsidRDefault="00380A51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B72">
              <w:rPr>
                <w:rFonts w:ascii="Arial" w:hAnsi="Arial" w:cs="Arial"/>
                <w:color w:val="000000"/>
                <w:sz w:val="20"/>
                <w:szCs w:val="20"/>
              </w:rPr>
              <w:t>COMMON ACTIVITIES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2DF314" w14:textId="2B65B385" w:rsidR="007F736D" w:rsidRPr="005C3888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304FB" w14:textId="6D60889C" w:rsidR="007F736D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2EC4B" w14:textId="29278D32" w:rsidR="007F736D" w:rsidRPr="00833713" w:rsidRDefault="00380A51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37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FF4A8" w14:textId="46E0624A" w:rsidR="007F736D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B98ABA" w14:textId="1BB2C690" w:rsidR="007F736D" w:rsidRPr="00346205" w:rsidRDefault="00380A51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Disposal authorisation assigned a new number because the disposal authorisation number was duplicated.</w:t>
            </w: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462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Note:</w:t>
            </w: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 xml:space="preserve"> Disposal Authorisation 1309 in </w:t>
            </w:r>
            <w:r w:rsidR="005C6571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5C6571">
              <w:rPr>
                <w:rFonts w:ascii="Arial" w:hAnsi="Arial" w:cs="Arial"/>
                <w:color w:val="000000"/>
                <w:sz w:val="20"/>
                <w:szCs w:val="20"/>
              </w:rPr>
              <w:t>TRATEGIC MANAGEMENT function</w:t>
            </w: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 xml:space="preserve"> has not been superseded.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F0BD62A" w14:textId="33D8DE5E" w:rsidR="007F736D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09-Sep-16</w:t>
            </w:r>
          </w:p>
        </w:tc>
      </w:tr>
      <w:tr w:rsidR="00A431D2" w14:paraId="622CC896" w14:textId="77777777" w:rsidTr="00A431D2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662F8" w14:textId="37BCCAA9" w:rsidR="007F736D" w:rsidRPr="00346205" w:rsidRDefault="00A46D68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7F9E76" w14:textId="2C3046E6" w:rsidR="007F736D" w:rsidRPr="00A82B72" w:rsidRDefault="00346205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B72">
              <w:rPr>
                <w:rFonts w:ascii="Arial" w:hAnsi="Arial" w:cs="Arial"/>
                <w:color w:val="000000"/>
                <w:sz w:val="20"/>
                <w:szCs w:val="20"/>
              </w:rPr>
              <w:t>TRANSITORY AND SHORT TERM -</w:t>
            </w:r>
            <w:r w:rsidRPr="00A82B72">
              <w:rPr>
                <w:rFonts w:ascii="Arial" w:hAnsi="Arial" w:cs="Arial"/>
                <w:color w:val="000000"/>
                <w:sz w:val="20"/>
                <w:szCs w:val="20"/>
              </w:rPr>
              <w:br/>
              <w:t>Routine computer operations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010C2B" w14:textId="77777777" w:rsidR="00380A51" w:rsidRPr="005C3888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  <w:p w14:paraId="17EECA98" w14:textId="77777777" w:rsidR="007F736D" w:rsidRPr="005C3888" w:rsidRDefault="007F736D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C8F20" w14:textId="77777777" w:rsidR="00380A51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  <w:p w14:paraId="3EDEE5C3" w14:textId="77777777" w:rsidR="007F736D" w:rsidRPr="00346205" w:rsidRDefault="007F736D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14631" w14:textId="1B4E7B95" w:rsidR="007F736D" w:rsidRPr="00833713" w:rsidRDefault="00346205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37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0D20C" w14:textId="77777777" w:rsidR="00380A51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  <w:p w14:paraId="7F8E8796" w14:textId="77777777" w:rsidR="007F736D" w:rsidRPr="00346205" w:rsidRDefault="007F736D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F471C4" w14:textId="36FAB804" w:rsidR="007F736D" w:rsidRPr="00346205" w:rsidRDefault="00346205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 xml:space="preserve">Editorial change to provide further examples and to make scope clearer. </w:t>
            </w: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br/>
              <w:t>The intent of the disposal authorisation has not changed therefore a new number was not required.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1BD31D0" w14:textId="250288E9" w:rsidR="007F736D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22-Dec-16</w:t>
            </w:r>
          </w:p>
        </w:tc>
      </w:tr>
      <w:tr w:rsidR="00A431D2" w14:paraId="1E4B1700" w14:textId="77777777" w:rsidTr="00A431D2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17FC07" w14:textId="10162E19" w:rsidR="007F736D" w:rsidRPr="00346205" w:rsidRDefault="00A46D68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2C9B12" w14:textId="5897464B" w:rsidR="007F736D" w:rsidRPr="00A82B72" w:rsidRDefault="00346205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B72">
              <w:rPr>
                <w:rFonts w:ascii="Arial" w:hAnsi="Arial" w:cs="Arial"/>
                <w:color w:val="000000"/>
                <w:sz w:val="20"/>
                <w:szCs w:val="20"/>
              </w:rPr>
              <w:t xml:space="preserve">EXTERNAL RELATIONS - </w:t>
            </w:r>
            <w:r w:rsidRPr="00A82B72">
              <w:rPr>
                <w:rFonts w:ascii="Arial" w:hAnsi="Arial" w:cs="Arial"/>
                <w:color w:val="000000"/>
                <w:sz w:val="20"/>
                <w:szCs w:val="20"/>
              </w:rPr>
              <w:br/>
              <w:t>Investigation records deemed irrelevant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E41F0B" w14:textId="77777777" w:rsidR="00380A51" w:rsidRPr="005C3888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  <w:p w14:paraId="5445C533" w14:textId="77777777" w:rsidR="007F736D" w:rsidRPr="005C3888" w:rsidRDefault="007F736D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37EE34" w14:textId="77777777" w:rsidR="00380A51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  <w:p w14:paraId="13AB1032" w14:textId="77777777" w:rsidR="007F736D" w:rsidRPr="00346205" w:rsidRDefault="007F736D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8F966" w14:textId="6964ACDC" w:rsidR="007F736D" w:rsidRPr="00833713" w:rsidRDefault="00346205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37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4907A" w14:textId="47A09A77" w:rsidR="007F736D" w:rsidRPr="00346205" w:rsidRDefault="00346205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Until the investigation is finalised and the conclusion of 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subsequent appeals or legal action.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76AAB" w14:textId="13514E25" w:rsidR="007F736D" w:rsidRPr="00346205" w:rsidRDefault="00346205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 xml:space="preserve">New disposal authorisation for </w:t>
            </w:r>
            <w:r w:rsidR="005551B1">
              <w:rPr>
                <w:rFonts w:ascii="Arial" w:hAnsi="Arial" w:cs="Arial"/>
                <w:color w:val="000000"/>
                <w:sz w:val="20"/>
                <w:szCs w:val="20"/>
              </w:rPr>
              <w:t xml:space="preserve">EXTERNAL RELATIONS </w:t>
            </w: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function for investigation records deemed irrelevant.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5D3ED80" w14:textId="5E6EF1EB" w:rsidR="007F736D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27-Apr-17</w:t>
            </w:r>
          </w:p>
        </w:tc>
      </w:tr>
      <w:tr w:rsidR="00A431D2" w14:paraId="4D8DE6DA" w14:textId="77777777" w:rsidTr="00A431D2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BE2A20" w14:textId="60B16255" w:rsidR="007F736D" w:rsidRPr="00833713" w:rsidRDefault="00A46D68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833713">
              <w:rPr>
                <w:rFonts w:ascii="Arial" w:hAnsi="Arial" w:cs="Arial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2E046" w14:textId="4765C2CD" w:rsidR="007F736D" w:rsidRPr="00A82B72" w:rsidRDefault="00346205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A82B72">
              <w:rPr>
                <w:rFonts w:ascii="Arial" w:hAnsi="Arial" w:cs="Arial"/>
                <w:sz w:val="20"/>
                <w:szCs w:val="20"/>
              </w:rPr>
              <w:t xml:space="preserve">COMMON ACTIVITIES - </w:t>
            </w:r>
            <w:r w:rsidRPr="00A82B72">
              <w:rPr>
                <w:rFonts w:ascii="Arial" w:hAnsi="Arial" w:cs="Arial"/>
                <w:sz w:val="20"/>
                <w:szCs w:val="20"/>
              </w:rPr>
              <w:br/>
              <w:t>Liaison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29E51" w14:textId="21E8BBD3" w:rsidR="007F736D" w:rsidRPr="005C3888" w:rsidRDefault="00346205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sz w:val="20"/>
                <w:szCs w:val="20"/>
              </w:rPr>
              <w:t>1027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C06ECF" w14:textId="39E47074" w:rsidR="007F736D" w:rsidRPr="00833713" w:rsidRDefault="00346205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833713">
              <w:rPr>
                <w:rFonts w:ascii="Arial" w:hAnsi="Arial" w:cs="Arial"/>
                <w:sz w:val="20"/>
                <w:szCs w:val="20"/>
              </w:rPr>
              <w:t>5 years after business action completed.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7A575" w14:textId="203F872E" w:rsidR="007F736D" w:rsidRPr="00833713" w:rsidRDefault="00833713" w:rsidP="002862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713">
              <w:rPr>
                <w:rFonts w:ascii="Arial" w:hAnsi="Arial" w:cs="Arial"/>
                <w:b/>
                <w:bCs/>
                <w:sz w:val="20"/>
                <w:szCs w:val="20"/>
              </w:rPr>
              <w:t>2075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43646D" w14:textId="2CDB8C27" w:rsidR="007F736D" w:rsidRPr="00833713" w:rsidRDefault="00833713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833713">
              <w:rPr>
                <w:rFonts w:ascii="Arial" w:hAnsi="Arial" w:cs="Arial"/>
                <w:sz w:val="20"/>
                <w:szCs w:val="20"/>
              </w:rPr>
              <w:t>7 years after business action completed.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0A229" w14:textId="1455535C" w:rsidR="007F736D" w:rsidRPr="00833713" w:rsidRDefault="00833713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833713">
              <w:rPr>
                <w:rFonts w:ascii="Arial" w:hAnsi="Arial" w:cs="Arial"/>
                <w:sz w:val="20"/>
                <w:szCs w:val="20"/>
              </w:rPr>
              <w:t xml:space="preserve">Retention period updated and new disposal authorisation number assigned following amendments to the </w:t>
            </w:r>
            <w:r w:rsidRPr="00833713">
              <w:rPr>
                <w:rFonts w:ascii="Arial" w:hAnsi="Arial" w:cs="Arial"/>
                <w:i/>
                <w:iCs/>
                <w:sz w:val="20"/>
                <w:szCs w:val="20"/>
              </w:rPr>
              <w:t>Industrial Relations Act 2016.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109BC69" w14:textId="35352971" w:rsidR="007F736D" w:rsidRPr="00833713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713">
              <w:rPr>
                <w:rFonts w:ascii="Arial" w:hAnsi="Arial" w:cs="Arial"/>
                <w:color w:val="000000"/>
                <w:sz w:val="20"/>
                <w:szCs w:val="20"/>
              </w:rPr>
              <w:t>20-Feb-18</w:t>
            </w:r>
          </w:p>
        </w:tc>
      </w:tr>
      <w:tr w:rsidR="00A431D2" w14:paraId="76843432" w14:textId="77777777" w:rsidTr="00A431D2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DE29D0" w14:textId="2B290BAB" w:rsidR="007F736D" w:rsidRPr="00346205" w:rsidRDefault="00A46D68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F6EAA1" w14:textId="7BA9DC14" w:rsidR="007F736D" w:rsidRPr="00A82B72" w:rsidRDefault="00A82B72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A82B72">
              <w:rPr>
                <w:rFonts w:ascii="Arial" w:hAnsi="Arial" w:cs="Arial"/>
                <w:sz w:val="20"/>
                <w:szCs w:val="20"/>
              </w:rPr>
              <w:t xml:space="preserve">INDUSTRIAL RELATIONS - </w:t>
            </w:r>
            <w:r w:rsidRPr="00A82B72">
              <w:rPr>
                <w:rFonts w:ascii="Arial" w:hAnsi="Arial" w:cs="Arial"/>
                <w:sz w:val="20"/>
                <w:szCs w:val="20"/>
              </w:rPr>
              <w:br/>
              <w:t>No agreement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3E2B4" w14:textId="2760E824" w:rsidR="007F736D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sz w:val="20"/>
                <w:szCs w:val="20"/>
              </w:rPr>
              <w:t>1129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CE06C" w14:textId="17E19765" w:rsidR="007F736D" w:rsidRPr="002A62BD" w:rsidRDefault="002A62BD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2A62BD">
              <w:rPr>
                <w:rFonts w:ascii="Arial" w:hAnsi="Arial" w:cs="Arial"/>
                <w:sz w:val="20"/>
                <w:szCs w:val="20"/>
              </w:rPr>
              <w:t>5 years after negotiations cease.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EA43B9" w14:textId="102DE938" w:rsidR="007F736D" w:rsidRPr="00CD2E69" w:rsidRDefault="00DF2427" w:rsidP="002862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sz w:val="20"/>
                <w:szCs w:val="20"/>
              </w:rPr>
              <w:t>2076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4E00C" w14:textId="6E6E276F" w:rsidR="007F736D" w:rsidRPr="004B068F" w:rsidRDefault="004B068F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4B068F">
              <w:rPr>
                <w:rFonts w:ascii="Arial" w:hAnsi="Arial" w:cs="Arial"/>
                <w:sz w:val="20"/>
                <w:szCs w:val="20"/>
              </w:rPr>
              <w:t>7 years after negotiations cease.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83E143" w14:textId="46338D7F" w:rsidR="007F736D" w:rsidRPr="00833713" w:rsidRDefault="00833713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833713">
              <w:rPr>
                <w:rFonts w:ascii="Arial" w:hAnsi="Arial" w:cs="Arial"/>
                <w:sz w:val="20"/>
                <w:szCs w:val="20"/>
              </w:rPr>
              <w:t xml:space="preserve">Retention period updated and new disposal authorisation number assigned following amendments to the </w:t>
            </w:r>
            <w:r w:rsidRPr="00833713">
              <w:rPr>
                <w:rFonts w:ascii="Arial" w:hAnsi="Arial" w:cs="Arial"/>
                <w:i/>
                <w:iCs/>
                <w:sz w:val="20"/>
                <w:szCs w:val="20"/>
              </w:rPr>
              <w:t>Industrial Relations Act 2016.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96583F5" w14:textId="16C35658" w:rsidR="007F736D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20-Feb-18</w:t>
            </w:r>
          </w:p>
        </w:tc>
      </w:tr>
      <w:tr w:rsidR="00A431D2" w14:paraId="3DC5207B" w14:textId="77777777" w:rsidTr="00A431D2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D349CA" w14:textId="36E02B2C" w:rsidR="007F736D" w:rsidRPr="00346205" w:rsidRDefault="00A46D68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C2AC50" w14:textId="0BC25437" w:rsidR="007F736D" w:rsidRPr="00A82B72" w:rsidRDefault="00A82B72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A82B72">
              <w:rPr>
                <w:rFonts w:ascii="Arial" w:hAnsi="Arial" w:cs="Arial"/>
                <w:sz w:val="20"/>
                <w:szCs w:val="20"/>
              </w:rPr>
              <w:t xml:space="preserve">WORKFORCE MANAGEMENT - </w:t>
            </w:r>
            <w:r w:rsidRPr="00A82B72">
              <w:rPr>
                <w:rFonts w:ascii="Arial" w:hAnsi="Arial" w:cs="Arial"/>
                <w:sz w:val="20"/>
                <w:szCs w:val="20"/>
              </w:rPr>
              <w:br/>
              <w:t>Position/role creation and evaluation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59626A" w14:textId="2BD28D0A" w:rsidR="007F736D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sz w:val="20"/>
                <w:szCs w:val="20"/>
              </w:rPr>
              <w:t>1243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13EF9" w14:textId="603C0A6E" w:rsidR="007F736D" w:rsidRPr="002A62BD" w:rsidRDefault="002A62BD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2A62BD">
              <w:rPr>
                <w:rFonts w:ascii="Arial" w:hAnsi="Arial" w:cs="Arial"/>
                <w:sz w:val="20"/>
                <w:szCs w:val="20"/>
              </w:rPr>
              <w:t>5 years after business action completed.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98E5A" w14:textId="4AE6B7E4" w:rsidR="007F736D" w:rsidRPr="00CD2E69" w:rsidRDefault="00DF2427" w:rsidP="002862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sz w:val="20"/>
                <w:szCs w:val="20"/>
              </w:rPr>
              <w:t>2077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6FFDD" w14:textId="25EDB30C" w:rsidR="007F736D" w:rsidRPr="00346205" w:rsidRDefault="004B068F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833713">
              <w:rPr>
                <w:rFonts w:ascii="Arial" w:hAnsi="Arial" w:cs="Arial"/>
                <w:sz w:val="20"/>
                <w:szCs w:val="20"/>
              </w:rPr>
              <w:t>7 years after business action completed.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A2B427" w14:textId="2C80C01F" w:rsidR="007F736D" w:rsidRPr="00833713" w:rsidRDefault="00833713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833713">
              <w:rPr>
                <w:rFonts w:ascii="Arial" w:hAnsi="Arial" w:cs="Arial"/>
                <w:sz w:val="20"/>
                <w:szCs w:val="20"/>
              </w:rPr>
              <w:t xml:space="preserve">Retention period updated and new disposal authorisation number assigned following amendments to the </w:t>
            </w:r>
            <w:r w:rsidRPr="00833713">
              <w:rPr>
                <w:rFonts w:ascii="Arial" w:hAnsi="Arial" w:cs="Arial"/>
                <w:i/>
                <w:iCs/>
                <w:sz w:val="20"/>
                <w:szCs w:val="20"/>
              </w:rPr>
              <w:t>Industrial Relations Act 2016.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7E6011B" w14:textId="0EE33C6C" w:rsidR="007F736D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20-Feb-18</w:t>
            </w:r>
          </w:p>
        </w:tc>
      </w:tr>
      <w:tr w:rsidR="00A431D2" w14:paraId="5A027D39" w14:textId="77777777" w:rsidTr="00A431D2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BE6F3" w14:textId="50E4F819" w:rsidR="007F736D" w:rsidRPr="00346205" w:rsidRDefault="00A46D68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7D112" w14:textId="1C653D46" w:rsidR="007F736D" w:rsidRPr="00A82B72" w:rsidRDefault="00A82B72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A82B72">
              <w:rPr>
                <w:rFonts w:ascii="Arial" w:hAnsi="Arial" w:cs="Arial"/>
                <w:sz w:val="20"/>
                <w:szCs w:val="20"/>
              </w:rPr>
              <w:t>WORKFORCE MANAGEMENT -</w:t>
            </w:r>
            <w:r w:rsidRPr="00A82B72">
              <w:rPr>
                <w:rFonts w:ascii="Arial" w:hAnsi="Arial" w:cs="Arial"/>
                <w:sz w:val="20"/>
                <w:szCs w:val="20"/>
              </w:rPr>
              <w:br/>
              <w:t>Recruitment and selection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C5C61" w14:textId="4EAD509A" w:rsidR="007F736D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sz w:val="20"/>
                <w:szCs w:val="20"/>
              </w:rPr>
              <w:t>1257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70E1F6" w14:textId="2168B096" w:rsidR="007F736D" w:rsidRPr="002A62BD" w:rsidRDefault="002A62BD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2A62BD">
              <w:rPr>
                <w:rFonts w:ascii="Arial" w:hAnsi="Arial" w:cs="Arial"/>
                <w:sz w:val="20"/>
                <w:szCs w:val="20"/>
              </w:rPr>
              <w:t>3 years after recruitment finalised.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97A59" w14:textId="3C121B23" w:rsidR="007F736D" w:rsidRPr="00CD2E69" w:rsidRDefault="00DF2427" w:rsidP="002862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sz w:val="20"/>
                <w:szCs w:val="20"/>
              </w:rPr>
              <w:t>2078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F79C53" w14:textId="7BA8FC6B" w:rsidR="007F736D" w:rsidRPr="004B068F" w:rsidRDefault="004B068F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8F">
              <w:rPr>
                <w:rFonts w:ascii="Arial" w:hAnsi="Arial" w:cs="Arial"/>
                <w:color w:val="000000"/>
                <w:sz w:val="20"/>
                <w:szCs w:val="20"/>
              </w:rPr>
              <w:t>7 years after recruitment finalised.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4D686" w14:textId="2B6871FE" w:rsidR="007F736D" w:rsidRPr="00833713" w:rsidRDefault="00833713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833713">
              <w:rPr>
                <w:rFonts w:ascii="Arial" w:hAnsi="Arial" w:cs="Arial"/>
                <w:sz w:val="20"/>
                <w:szCs w:val="20"/>
              </w:rPr>
              <w:t xml:space="preserve">Retention period updated and new disposal authorisation number assigned following amendments to the </w:t>
            </w:r>
            <w:r w:rsidRPr="00833713">
              <w:rPr>
                <w:rFonts w:ascii="Arial" w:hAnsi="Arial" w:cs="Arial"/>
                <w:i/>
                <w:iCs/>
                <w:sz w:val="20"/>
                <w:szCs w:val="20"/>
              </w:rPr>
              <w:t>Industrial Relations Act 2016.</w:t>
            </w:r>
            <w:r w:rsidRPr="00833713">
              <w:rPr>
                <w:rFonts w:ascii="Arial" w:hAnsi="Arial" w:cs="Arial"/>
                <w:sz w:val="20"/>
                <w:szCs w:val="20"/>
              </w:rPr>
              <w:br/>
            </w:r>
            <w:r w:rsidRPr="00833713">
              <w:rPr>
                <w:rFonts w:ascii="Arial" w:hAnsi="Arial" w:cs="Arial"/>
                <w:b/>
                <w:bCs/>
                <w:sz w:val="20"/>
                <w:szCs w:val="20"/>
              </w:rPr>
              <w:t>Note:</w:t>
            </w:r>
            <w:r w:rsidRPr="00833713">
              <w:rPr>
                <w:rFonts w:ascii="Arial" w:hAnsi="Arial" w:cs="Arial"/>
                <w:sz w:val="20"/>
                <w:szCs w:val="20"/>
              </w:rPr>
              <w:t xml:space="preserve"> Disposal Authorisation 2078 has been superseded by Disposal Authorisations 2641 and 2642 on 22 December 2023.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169944" w14:textId="408D8E6B" w:rsidR="007F736D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20-Feb-18</w:t>
            </w:r>
          </w:p>
        </w:tc>
      </w:tr>
      <w:tr w:rsidR="00A431D2" w14:paraId="1ED606E6" w14:textId="77777777" w:rsidTr="00A431D2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3454FA" w14:textId="7B0EAB00" w:rsidR="007F736D" w:rsidRPr="00346205" w:rsidRDefault="00A46D68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ACF04F" w14:textId="7E5CC4EF" w:rsidR="007F736D" w:rsidRPr="00A82B72" w:rsidRDefault="00A82B72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A82B72">
              <w:rPr>
                <w:rFonts w:ascii="Arial" w:hAnsi="Arial" w:cs="Arial"/>
                <w:sz w:val="20"/>
                <w:szCs w:val="20"/>
              </w:rPr>
              <w:t>WORKFORCE MANAGEMENT -</w:t>
            </w:r>
            <w:r w:rsidRPr="00A82B72">
              <w:rPr>
                <w:rFonts w:ascii="Arial" w:hAnsi="Arial" w:cs="Arial"/>
                <w:sz w:val="20"/>
                <w:szCs w:val="20"/>
              </w:rPr>
              <w:br/>
              <w:t>Training provision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BD958" w14:textId="1A27E2A9" w:rsidR="007F736D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sz w:val="20"/>
                <w:szCs w:val="20"/>
              </w:rPr>
              <w:t>1261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DEC39" w14:textId="121F932C" w:rsidR="007F736D" w:rsidRPr="002A62BD" w:rsidRDefault="002A62BD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2A62BD">
              <w:rPr>
                <w:rFonts w:ascii="Arial" w:hAnsi="Arial" w:cs="Arial"/>
                <w:sz w:val="20"/>
                <w:szCs w:val="20"/>
              </w:rPr>
              <w:t>5 years after business action completed.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C05B8" w14:textId="1E6BAF0C" w:rsidR="007F736D" w:rsidRPr="00CD2E69" w:rsidRDefault="00DF2427" w:rsidP="002862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sz w:val="20"/>
                <w:szCs w:val="20"/>
              </w:rPr>
              <w:t>2079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45AD4" w14:textId="2AFAAABA" w:rsidR="007F736D" w:rsidRPr="00346205" w:rsidRDefault="004B068F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833713">
              <w:rPr>
                <w:rFonts w:ascii="Arial" w:hAnsi="Arial" w:cs="Arial"/>
                <w:sz w:val="20"/>
                <w:szCs w:val="20"/>
              </w:rPr>
              <w:t>7 years after business action completed.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CD61F0" w14:textId="0C8A3CEE" w:rsidR="007F736D" w:rsidRPr="00833713" w:rsidRDefault="00833713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833713">
              <w:rPr>
                <w:rFonts w:ascii="Arial" w:hAnsi="Arial" w:cs="Arial"/>
                <w:sz w:val="20"/>
                <w:szCs w:val="20"/>
              </w:rPr>
              <w:t xml:space="preserve">Retention period updated and new disposal authorisation number assigned following amendments to the </w:t>
            </w:r>
            <w:r w:rsidRPr="00833713">
              <w:rPr>
                <w:rFonts w:ascii="Arial" w:hAnsi="Arial" w:cs="Arial"/>
                <w:i/>
                <w:iCs/>
                <w:sz w:val="20"/>
                <w:szCs w:val="20"/>
              </w:rPr>
              <w:t>Industrial Relations Act 2016.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3315BF" w14:textId="3BD14BCF" w:rsidR="007F736D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20-Feb-18</w:t>
            </w:r>
          </w:p>
        </w:tc>
      </w:tr>
      <w:tr w:rsidR="00A431D2" w14:paraId="6EBB4014" w14:textId="77777777" w:rsidTr="00A431D2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D3561C" w14:textId="15A93024" w:rsidR="007F736D" w:rsidRPr="00346205" w:rsidRDefault="00A46D68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B3EA0" w14:textId="5983276A" w:rsidR="007F736D" w:rsidRPr="00A82B72" w:rsidRDefault="00A82B72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A82B72">
              <w:rPr>
                <w:rFonts w:ascii="Arial" w:hAnsi="Arial" w:cs="Arial"/>
                <w:sz w:val="20"/>
                <w:szCs w:val="20"/>
              </w:rPr>
              <w:t xml:space="preserve">COMMON ACTIVITIES - </w:t>
            </w:r>
            <w:r w:rsidRPr="00A82B72">
              <w:rPr>
                <w:rFonts w:ascii="Arial" w:hAnsi="Arial" w:cs="Arial"/>
                <w:sz w:val="20"/>
                <w:szCs w:val="20"/>
              </w:rPr>
              <w:br/>
              <w:t>Physical source records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BE3A6C" w14:textId="30D734F4" w:rsidR="007F736D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sz w:val="20"/>
                <w:szCs w:val="20"/>
              </w:rPr>
              <w:t>QDAN656 v.2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D400DA" w14:textId="1D0CA857" w:rsidR="007F736D" w:rsidRPr="002A62BD" w:rsidRDefault="002A62BD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2A62BD">
              <w:rPr>
                <w:rFonts w:ascii="Arial" w:hAnsi="Arial" w:cs="Arial"/>
                <w:sz w:val="20"/>
                <w:szCs w:val="20"/>
              </w:rPr>
              <w:t>Retain original paper record until the accuracy of the digitised image has been verified.</w:t>
            </w:r>
            <w:r w:rsidRPr="002A62BD">
              <w:rPr>
                <w:rFonts w:ascii="Arial" w:hAnsi="Arial" w:cs="Arial"/>
                <w:sz w:val="20"/>
                <w:szCs w:val="20"/>
              </w:rPr>
              <w:br/>
              <w:t xml:space="preserve">Retain digitised record for the full retention period required under a </w:t>
            </w:r>
            <w:r w:rsidRPr="002A62BD">
              <w:rPr>
                <w:rFonts w:ascii="Arial" w:hAnsi="Arial" w:cs="Arial"/>
                <w:sz w:val="20"/>
                <w:szCs w:val="20"/>
              </w:rPr>
              <w:lastRenderedPageBreak/>
              <w:t>current approved Retention and Disposal Schedule.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3166D7" w14:textId="798BCA97" w:rsidR="007F736D" w:rsidRPr="00CD2E69" w:rsidRDefault="00DF2427" w:rsidP="002862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2074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43100F" w14:textId="37961E8D" w:rsidR="007F736D" w:rsidRPr="004B068F" w:rsidRDefault="004B068F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4B068F">
              <w:rPr>
                <w:rFonts w:ascii="Arial" w:hAnsi="Arial" w:cs="Arial"/>
                <w:sz w:val="20"/>
                <w:szCs w:val="20"/>
              </w:rPr>
              <w:t>Destroy physical source record after conversion to microfilm or digital format once all conditions have been met and all exclusions have been observed.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BF401" w14:textId="6603A236" w:rsidR="007F736D" w:rsidRPr="00833713" w:rsidRDefault="00833713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833713">
              <w:rPr>
                <w:rFonts w:ascii="Arial" w:hAnsi="Arial" w:cs="Arial"/>
                <w:sz w:val="20"/>
                <w:szCs w:val="20"/>
              </w:rPr>
              <w:t>Physical source records disposal authorisation to cover disposal of a physical source record that has been converted to microfilm or digital format.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F5C9B37" w14:textId="73F663B2" w:rsidR="007F736D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20-Feb-18</w:t>
            </w:r>
          </w:p>
        </w:tc>
      </w:tr>
      <w:tr w:rsidR="00A431D2" w14:paraId="396BECED" w14:textId="77777777" w:rsidTr="00A431D2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963AD3" w14:textId="16A886FC" w:rsidR="007F736D" w:rsidRPr="00346205" w:rsidRDefault="00A46D68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B785C" w14:textId="7F93EAD3" w:rsidR="007F736D" w:rsidRPr="00A82B72" w:rsidRDefault="00A82B72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A82B72">
              <w:rPr>
                <w:rFonts w:ascii="Arial" w:hAnsi="Arial" w:cs="Arial"/>
                <w:sz w:val="20"/>
                <w:szCs w:val="20"/>
              </w:rPr>
              <w:t xml:space="preserve">WORKFORCE MANAGEMENT - </w:t>
            </w:r>
            <w:r w:rsidRPr="00A82B72">
              <w:rPr>
                <w:rFonts w:ascii="Arial" w:hAnsi="Arial" w:cs="Arial"/>
                <w:sz w:val="20"/>
                <w:szCs w:val="20"/>
              </w:rPr>
              <w:br/>
              <w:t>Employment Screening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2534BE" w14:textId="7431F872" w:rsidR="007F736D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653643" w14:textId="15A3D345" w:rsidR="007F736D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DF8EFF" w14:textId="570A4C5B" w:rsidR="007F736D" w:rsidRPr="00CD2E69" w:rsidRDefault="00DF2427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7D7A6A" w14:textId="327DF652" w:rsidR="007F736D" w:rsidRPr="00346205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E340B" w14:textId="0CFD5BDF" w:rsidR="007F736D" w:rsidRPr="00833713" w:rsidRDefault="00833713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833713">
              <w:rPr>
                <w:rFonts w:ascii="Arial" w:hAnsi="Arial" w:cs="Arial"/>
                <w:sz w:val="20"/>
                <w:szCs w:val="20"/>
              </w:rPr>
              <w:t>Editorial change to move all disposal authorisations in the Employment Screening activity from WORKFORCE MANAGEMENT function to COMMON ACTIVITIES function.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1AF3409" w14:textId="45446C39" w:rsidR="007F736D" w:rsidRPr="00346205" w:rsidRDefault="00380A51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sz w:val="20"/>
                <w:szCs w:val="20"/>
              </w:rPr>
              <w:t>10-Jul-18</w:t>
            </w:r>
          </w:p>
        </w:tc>
      </w:tr>
      <w:tr w:rsidR="00A431D2" w14:paraId="5959D1C9" w14:textId="77777777" w:rsidTr="00A431D2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D1326" w14:textId="61EE421D" w:rsidR="007F736D" w:rsidRPr="00346205" w:rsidRDefault="00A46D68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84A298" w14:textId="3472EFF3" w:rsidR="007F736D" w:rsidRPr="00A82B72" w:rsidRDefault="00A82B72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A82B72">
              <w:rPr>
                <w:rFonts w:ascii="Arial" w:hAnsi="Arial" w:cs="Arial"/>
                <w:sz w:val="20"/>
                <w:szCs w:val="20"/>
              </w:rPr>
              <w:t xml:space="preserve">COMMON ACTIVITIES - </w:t>
            </w:r>
            <w:r w:rsidRPr="00A82B72">
              <w:rPr>
                <w:rFonts w:ascii="Arial" w:hAnsi="Arial" w:cs="Arial"/>
                <w:sz w:val="20"/>
                <w:szCs w:val="20"/>
              </w:rPr>
              <w:br/>
              <w:t>Client relationship management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5EA2EC" w14:textId="3BEFD95F" w:rsidR="007F736D" w:rsidRPr="005C3888" w:rsidRDefault="005C3888" w:rsidP="0028625B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CFB65" w14:textId="6092FFBC" w:rsidR="007F736D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652C5B" w14:textId="57B0CA53" w:rsidR="007F736D" w:rsidRPr="00CD2E69" w:rsidRDefault="00DF2427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6370A8" w14:textId="748BCE80" w:rsidR="007F736D" w:rsidRPr="00346205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E5AF75" w14:textId="6070828F" w:rsidR="007F736D" w:rsidRPr="00833713" w:rsidRDefault="00833713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833713">
              <w:rPr>
                <w:rFonts w:ascii="Arial" w:hAnsi="Arial" w:cs="Arial"/>
                <w:sz w:val="20"/>
                <w:szCs w:val="20"/>
              </w:rPr>
              <w:t xml:space="preserve">Editorial change to explicitly include mediation records in this disposal authorisation. </w:t>
            </w:r>
            <w:r w:rsidRPr="00833713">
              <w:rPr>
                <w:rFonts w:ascii="Arial" w:hAnsi="Arial" w:cs="Arial"/>
                <w:sz w:val="20"/>
                <w:szCs w:val="20"/>
              </w:rPr>
              <w:br/>
              <w:t>The intent of the disposal authorisation has not changed therefore a new number was not required.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88C77D" w14:textId="3A8E751C" w:rsidR="007F736D" w:rsidRPr="00346205" w:rsidRDefault="00380A51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sz w:val="20"/>
                <w:szCs w:val="20"/>
              </w:rPr>
              <w:t>10-Jul-18</w:t>
            </w:r>
          </w:p>
        </w:tc>
      </w:tr>
      <w:tr w:rsidR="00A431D2" w14:paraId="3631AC2C" w14:textId="77777777" w:rsidTr="00A431D2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D201E1" w14:textId="524DFADE" w:rsidR="007F736D" w:rsidRPr="00346205" w:rsidRDefault="00A46D68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9F0A3A" w14:textId="69764210" w:rsidR="007F736D" w:rsidRPr="00A82B72" w:rsidRDefault="00A82B72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A82B72">
              <w:rPr>
                <w:rFonts w:ascii="Arial" w:hAnsi="Arial" w:cs="Arial"/>
                <w:sz w:val="20"/>
                <w:szCs w:val="20"/>
              </w:rPr>
              <w:t xml:space="preserve">COMMON ACTIVITIES - </w:t>
            </w:r>
            <w:r w:rsidRPr="00A82B72">
              <w:rPr>
                <w:rFonts w:ascii="Arial" w:hAnsi="Arial" w:cs="Arial"/>
                <w:sz w:val="20"/>
                <w:szCs w:val="20"/>
              </w:rPr>
              <w:br/>
              <w:t>Criminal history checks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5825B8" w14:textId="04A7169E" w:rsidR="007F736D" w:rsidRPr="005C3888" w:rsidRDefault="005C3888" w:rsidP="0028625B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BC4BB" w14:textId="6FED6061" w:rsidR="007F736D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71F50" w14:textId="0EFD23BE" w:rsidR="007F736D" w:rsidRPr="00CD2E69" w:rsidRDefault="00DF2427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910B0" w14:textId="0087CB38" w:rsidR="007F736D" w:rsidRPr="00346205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B1F47F" w14:textId="73CB047D" w:rsidR="007F736D" w:rsidRPr="00833713" w:rsidRDefault="00833713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833713">
              <w:rPr>
                <w:rFonts w:ascii="Arial" w:hAnsi="Arial" w:cs="Arial"/>
                <w:sz w:val="20"/>
                <w:szCs w:val="20"/>
              </w:rPr>
              <w:t>Editorial change to include criminal history disclosures, traffic offences disclosures and traffic offences report in the list of record examples.</w:t>
            </w:r>
            <w:r w:rsidRPr="00833713">
              <w:rPr>
                <w:rFonts w:ascii="Arial" w:hAnsi="Arial" w:cs="Arial"/>
                <w:sz w:val="20"/>
                <w:szCs w:val="20"/>
              </w:rPr>
              <w:br/>
              <w:t>The intent of the disposal authorisation has not changed therefore a new number was not required.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CFD8DB1" w14:textId="29A56831" w:rsidR="007F736D" w:rsidRPr="00346205" w:rsidRDefault="00380A51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sz w:val="20"/>
                <w:szCs w:val="20"/>
              </w:rPr>
              <w:t>10-Jul-18</w:t>
            </w:r>
          </w:p>
        </w:tc>
      </w:tr>
      <w:tr w:rsidR="00A431D2" w14:paraId="1EE45C03" w14:textId="77777777" w:rsidTr="00A431D2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A6EAE7" w14:textId="450F8C07" w:rsidR="007F736D" w:rsidRPr="00346205" w:rsidRDefault="00A46D68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8E6E5E" w14:textId="35D8D6F0" w:rsidR="007F736D" w:rsidRPr="00A82B72" w:rsidRDefault="00A82B72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A82B72">
              <w:rPr>
                <w:rFonts w:ascii="Arial" w:hAnsi="Arial" w:cs="Arial"/>
                <w:sz w:val="20"/>
                <w:szCs w:val="20"/>
              </w:rPr>
              <w:t xml:space="preserve">COMMON ACTIVITIES - </w:t>
            </w:r>
            <w:r w:rsidRPr="00A82B72">
              <w:rPr>
                <w:rFonts w:ascii="Arial" w:hAnsi="Arial" w:cs="Arial"/>
                <w:sz w:val="20"/>
                <w:szCs w:val="20"/>
              </w:rPr>
              <w:br/>
              <w:t>Employment screening assessments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2CECCE" w14:textId="7A38C9ED" w:rsidR="007F736D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8580CF" w14:textId="209AE4F1" w:rsidR="007F736D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AB8D93" w14:textId="6F6B8A2A" w:rsidR="007F736D" w:rsidRPr="00CD2E69" w:rsidRDefault="00DF2427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2E3FF" w14:textId="4014FF02" w:rsidR="007F736D" w:rsidRPr="00346205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D16BD3" w14:textId="6DC591D7" w:rsidR="007F736D" w:rsidRPr="000E61A0" w:rsidRDefault="00833713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0E61A0">
              <w:rPr>
                <w:rFonts w:ascii="Arial" w:hAnsi="Arial" w:cs="Arial"/>
                <w:sz w:val="20"/>
                <w:szCs w:val="20"/>
              </w:rPr>
              <w:t xml:space="preserve">Editorial change to expand on existing exclusion for criminal history checks in this disposal authorisation. </w:t>
            </w:r>
            <w:r w:rsidRPr="000E61A0">
              <w:rPr>
                <w:rFonts w:ascii="Arial" w:hAnsi="Arial" w:cs="Arial"/>
                <w:sz w:val="20"/>
                <w:szCs w:val="20"/>
              </w:rPr>
              <w:br/>
              <w:t>The intent of the disposal authorisation has not changed therefore a new number was not required.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22274B7" w14:textId="28CF02E3" w:rsidR="007F736D" w:rsidRPr="00346205" w:rsidRDefault="00380A51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sz w:val="20"/>
                <w:szCs w:val="20"/>
              </w:rPr>
              <w:t>10-Jul-18</w:t>
            </w:r>
          </w:p>
        </w:tc>
      </w:tr>
      <w:tr w:rsidR="00A431D2" w14:paraId="361BB01D" w14:textId="77777777" w:rsidTr="00A431D2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A962A" w14:textId="1FEB0BD8" w:rsidR="00A46D68" w:rsidRPr="00346205" w:rsidRDefault="00A46D68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F9023" w14:textId="4B78BBCB" w:rsidR="00A46D68" w:rsidRPr="00A82B72" w:rsidRDefault="00A82B72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A82B72">
              <w:rPr>
                <w:rFonts w:ascii="Arial" w:hAnsi="Arial" w:cs="Arial"/>
                <w:sz w:val="20"/>
                <w:szCs w:val="20"/>
              </w:rPr>
              <w:t>COMMON ACTIVITIES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98879" w14:textId="156FD300" w:rsidR="00A46D68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D56A2A" w14:textId="17D1A319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6AFCA" w14:textId="52FB6F93" w:rsidR="00A46D68" w:rsidRPr="00CD2E69" w:rsidRDefault="00DF2427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2ACD5" w14:textId="1322FB72" w:rsidR="00A46D68" w:rsidRPr="00346205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D0FB1" w14:textId="3B6C4DDB" w:rsidR="00A46D68" w:rsidRPr="000E61A0" w:rsidRDefault="00833713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0E61A0">
              <w:rPr>
                <w:rFonts w:ascii="Arial" w:hAnsi="Arial" w:cs="Arial"/>
                <w:sz w:val="20"/>
                <w:szCs w:val="20"/>
              </w:rPr>
              <w:t>Editorial change to move Disposal Authorisation 1315 from the WORKFORCE MANAGEMENT function to the COMMON ACTIVITIES function.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DFC880" w14:textId="0239672F" w:rsidR="00A46D68" w:rsidRPr="00346205" w:rsidRDefault="00380A51" w:rsidP="0028625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sz w:val="20"/>
                <w:szCs w:val="20"/>
              </w:rPr>
              <w:t>10-Jul-18</w:t>
            </w:r>
          </w:p>
        </w:tc>
      </w:tr>
      <w:tr w:rsidR="00A431D2" w14:paraId="52C3919A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402BAA" w14:textId="789B303E" w:rsidR="00A46D68" w:rsidRPr="00346205" w:rsidRDefault="00A46D68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7FE83" w14:textId="41F2F8C1" w:rsidR="00A46D68" w:rsidRPr="00A82B72" w:rsidRDefault="00A82B72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B72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ACTIVITIES - </w:t>
            </w:r>
            <w:r w:rsidRPr="00A82B72">
              <w:rPr>
                <w:rFonts w:ascii="Arial" w:hAnsi="Arial" w:cs="Arial"/>
                <w:color w:val="000000"/>
                <w:sz w:val="20"/>
                <w:szCs w:val="20"/>
              </w:rPr>
              <w:br/>
              <w:t>Building Information Modelling (BIM) records-archival value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4BB4B0" w14:textId="7E4A44C5" w:rsidR="00A46D68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5FC09E" w14:textId="791DA268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6D50D4" w14:textId="276D22FB" w:rsidR="00A46D68" w:rsidRPr="00CD2E69" w:rsidRDefault="00DF2427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C2B047" w14:textId="301B40D6" w:rsidR="00A46D68" w:rsidRPr="004B068F" w:rsidRDefault="004B068F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8F">
              <w:rPr>
                <w:rFonts w:ascii="Arial" w:hAnsi="Arial" w:cs="Arial"/>
                <w:color w:val="000000"/>
                <w:sz w:val="20"/>
                <w:szCs w:val="20"/>
              </w:rPr>
              <w:t xml:space="preserve">Permanent. </w:t>
            </w:r>
            <w:r w:rsidRPr="004B068F">
              <w:rPr>
                <w:rFonts w:ascii="Arial" w:hAnsi="Arial" w:cs="Arial"/>
                <w:color w:val="000000"/>
                <w:sz w:val="20"/>
                <w:szCs w:val="20"/>
              </w:rPr>
              <w:br/>
              <w:t>Transfer to QSA after business action completed.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F176C7" w14:textId="3B6D9B78" w:rsidR="00A46D68" w:rsidRPr="000E61A0" w:rsidRDefault="00833713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New disposal authorisation for Building Information Modelling (BIM) records with archival value.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06661D2" w14:textId="473A712B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15-May-19</w:t>
            </w:r>
          </w:p>
        </w:tc>
      </w:tr>
      <w:tr w:rsidR="00A431D2" w14:paraId="2C172B7B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B59265" w14:textId="7496C4D7" w:rsidR="00A46D68" w:rsidRPr="00346205" w:rsidRDefault="00A46D68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BDF12D" w14:textId="386BFA32" w:rsidR="00A46D68" w:rsidRPr="00A82B72" w:rsidRDefault="00A82B72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B72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ACTIVITIES - </w:t>
            </w:r>
            <w:r w:rsidRPr="00A82B72">
              <w:rPr>
                <w:rFonts w:ascii="Arial" w:hAnsi="Arial" w:cs="Arial"/>
                <w:color w:val="000000"/>
                <w:sz w:val="20"/>
                <w:szCs w:val="20"/>
              </w:rPr>
              <w:br/>
              <w:t>Building Information Modelling (BIM) records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A25F0" w14:textId="0133134E" w:rsidR="00A46D68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E32D1" w14:textId="5021803B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205279" w14:textId="4E873A7A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089791" w14:textId="6797AB86" w:rsidR="00A46D68" w:rsidRPr="004B068F" w:rsidRDefault="004B068F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8F">
              <w:rPr>
                <w:rFonts w:ascii="Arial" w:hAnsi="Arial" w:cs="Arial"/>
                <w:color w:val="000000"/>
                <w:sz w:val="20"/>
                <w:szCs w:val="20"/>
              </w:rPr>
              <w:t>Retain for 12 years after the transfer, disposal or demolition of the infrastructure asset.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AB6494" w14:textId="216A1D7E" w:rsidR="00A46D68" w:rsidRPr="000E61A0" w:rsidRDefault="00833713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New disposal authorisation for Building Information Modelling (BIM) records with temporary value.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13E3F81" w14:textId="2E060682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15-May-19</w:t>
            </w:r>
          </w:p>
        </w:tc>
      </w:tr>
      <w:tr w:rsidR="00A431D2" w14:paraId="34FB9D1C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EBCB94" w14:textId="570A51EF" w:rsidR="00A46D68" w:rsidRPr="00346205" w:rsidRDefault="00A46D68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DA197" w14:textId="017BE273" w:rsidR="00A46D68" w:rsidRPr="00A82B72" w:rsidRDefault="00A82B72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B72">
              <w:rPr>
                <w:rFonts w:ascii="Arial" w:hAnsi="Arial" w:cs="Arial"/>
                <w:color w:val="000000"/>
                <w:sz w:val="20"/>
                <w:szCs w:val="20"/>
              </w:rPr>
              <w:t>TRANSITORY AND SHORT TERM -</w:t>
            </w:r>
            <w:r w:rsidRPr="00A82B72">
              <w:rPr>
                <w:rFonts w:ascii="Arial" w:hAnsi="Arial" w:cs="Arial"/>
                <w:color w:val="000000"/>
                <w:sz w:val="20"/>
                <w:szCs w:val="20"/>
              </w:rPr>
              <w:br/>
              <w:t>Routine computer operations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CF9DE" w14:textId="4A0ACB5D" w:rsidR="00A46D68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A9596" w14:textId="39B946A7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797076" w14:textId="53DF538A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DC37F5" w14:textId="03F618D3" w:rsidR="00A46D68" w:rsidRPr="00346205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5B8AB9" w14:textId="7EFA2FA1" w:rsidR="00A46D68" w:rsidRPr="000E61A0" w:rsidRDefault="00833713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0E61A0">
              <w:rPr>
                <w:rFonts w:ascii="Arial" w:hAnsi="Arial" w:cs="Arial"/>
                <w:sz w:val="20"/>
                <w:szCs w:val="20"/>
              </w:rPr>
              <w:t>Editorial change to include Building Information Modelling (BIM) records that are only required for a short period of time and do not have ongoing or enduring value.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FE59114" w14:textId="1182A1D0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15-May-19</w:t>
            </w:r>
          </w:p>
        </w:tc>
      </w:tr>
      <w:tr w:rsidR="00A431D2" w14:paraId="763D9A7A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703C7" w14:textId="0C7433AA" w:rsidR="00A46D68" w:rsidRPr="00346205" w:rsidRDefault="00A46D68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8C381" w14:textId="5AFD8EEF" w:rsidR="00A46D68" w:rsidRPr="00A82B72" w:rsidRDefault="00A82B72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B72">
              <w:rPr>
                <w:rFonts w:ascii="Arial" w:hAnsi="Arial" w:cs="Arial"/>
                <w:color w:val="000000"/>
                <w:sz w:val="20"/>
                <w:szCs w:val="20"/>
              </w:rPr>
              <w:t>COMMON ACTIVITIES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A12061" w14:textId="261CD8DE" w:rsidR="00A46D68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63EE19" w14:textId="12F0F770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B20C25" w14:textId="7B586479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8EA30" w14:textId="0AF21401" w:rsidR="00A46D68" w:rsidRPr="00346205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D324B" w14:textId="434477F0" w:rsidR="00A46D68" w:rsidRPr="000E61A0" w:rsidRDefault="00833713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0E61A0">
              <w:rPr>
                <w:rFonts w:ascii="Arial" w:hAnsi="Arial" w:cs="Arial"/>
                <w:sz w:val="20"/>
                <w:szCs w:val="20"/>
              </w:rPr>
              <w:t>Editorial change to include Building Information Modelling (BIM) records with archival value.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BCF2EA8" w14:textId="42775BAC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12-Jun-19</w:t>
            </w:r>
          </w:p>
        </w:tc>
      </w:tr>
      <w:tr w:rsidR="00A431D2" w14:paraId="7E350458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5C240C" w14:textId="60EEB282" w:rsidR="00A46D68" w:rsidRPr="00346205" w:rsidRDefault="00A46D68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F9F39" w14:textId="5F0230EB" w:rsidR="00A46D68" w:rsidRPr="00A82B72" w:rsidRDefault="00A82B72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B72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ACTIVITIES - </w:t>
            </w:r>
            <w:r w:rsidRPr="00A82B72">
              <w:rPr>
                <w:rFonts w:ascii="Arial" w:hAnsi="Arial" w:cs="Arial"/>
                <w:color w:val="000000"/>
                <w:sz w:val="20"/>
                <w:szCs w:val="20"/>
              </w:rPr>
              <w:br/>
              <w:t>Building Information Modelling (BIM) records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C36C2" w14:textId="63C4DE0E" w:rsidR="00A46D68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D7D46" w14:textId="2E23D03C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BBED99" w14:textId="01EE2097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6FA80" w14:textId="27809573" w:rsidR="00A46D68" w:rsidRPr="00346205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14B3E6" w14:textId="721B83E8" w:rsidR="00A46D68" w:rsidRPr="000E61A0" w:rsidRDefault="00833713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Addition of new disposal authorisation for Building Information Modelling (BIM) records with temporary value.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9466F9F" w14:textId="4C54C262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12-Jun-19</w:t>
            </w:r>
          </w:p>
        </w:tc>
      </w:tr>
      <w:tr w:rsidR="00A431D2" w14:paraId="0B66FFA5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49F26" w14:textId="493E6C1C" w:rsidR="00A46D68" w:rsidRPr="00346205" w:rsidRDefault="00A46D68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8A6653" w14:textId="32173A56" w:rsidR="00A46D68" w:rsidRPr="00142EA8" w:rsidRDefault="00A82B72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ACTIVITIES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Building Information Modelling (BIM) records-archival value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8438C0" w14:textId="6E869DA9" w:rsidR="00A46D68" w:rsidRPr="005C3888" w:rsidRDefault="005C3888" w:rsidP="0028625B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1D2E0" w14:textId="39A4C7DB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83ACE6" w14:textId="2FCE7471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8CBF02" w14:textId="4EFEFEC4" w:rsidR="00A46D68" w:rsidRPr="00346205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888632" w14:textId="4C95898F" w:rsidR="00A46D68" w:rsidRPr="000E61A0" w:rsidRDefault="00833713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 xml:space="preserve">Editorial change to correct a typographical error. </w:t>
            </w: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br/>
              <w:t>The intent of the disposal authorisation has not changed therefore a new number was not required.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390F72B" w14:textId="1967AB17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13-Jun-19</w:t>
            </w:r>
          </w:p>
        </w:tc>
      </w:tr>
      <w:tr w:rsidR="00A431D2" w14:paraId="11B2DD09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A1A50" w14:textId="7AC63E31" w:rsidR="00A46D68" w:rsidRPr="00346205" w:rsidRDefault="00A46D68" w:rsidP="0028625B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801979" w14:textId="24A041A3" w:rsidR="00A46D68" w:rsidRPr="00142EA8" w:rsidRDefault="00A82B72" w:rsidP="00286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ACTIVITIES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Specific purpose plans-final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5E0974" w14:textId="009279AB" w:rsidR="00A46D68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D8075" w14:textId="3882720E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5CFC3" w14:textId="50699FB4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103BB7" w14:textId="16C2ECB1" w:rsidR="00A46D68" w:rsidRPr="00346205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FA716" w14:textId="7B15FFE8" w:rsidR="00A46D68" w:rsidRPr="000E61A0" w:rsidRDefault="00833713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 xml:space="preserve">Editorial changes made to this disposal authorisation to explicitly include emergency or fire evacuation plans. </w:t>
            </w: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Addition of ‘see reference’ to direct users to Risk Management activity under the </w:t>
            </w: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COMMON ACTIVITIES function for records relating to emergency or fire evacuation exercises.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749B508" w14:textId="25E77AEF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12-Sep-19</w:t>
            </w:r>
          </w:p>
        </w:tc>
      </w:tr>
      <w:tr w:rsidR="006935C8" w14:paraId="3D3223EC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64FAE" w14:textId="224CDDB5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B7C88" w14:textId="394645AA" w:rsidR="00A46D68" w:rsidRPr="00142EA8" w:rsidRDefault="00A82B72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>COMMON ACTIVITIES - Administrative/operational procedures-final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561B3" w14:textId="2B49511E" w:rsidR="00A46D68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1BFE8" w14:textId="154733D2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4C03BF" w14:textId="1C2EA59E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86F68" w14:textId="73C2E472" w:rsidR="00A46D68" w:rsidRPr="00CD2E69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E69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16CB63" w14:textId="65E2A865" w:rsidR="00A46D68" w:rsidRPr="000E61A0" w:rsidRDefault="00833713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Editorial change to include the existing exclusion statement for this disposal authorisation within the disposal authorisation itself.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F85704D" w14:textId="7823C9AF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12-Sep-19</w:t>
            </w:r>
          </w:p>
        </w:tc>
      </w:tr>
      <w:tr w:rsidR="006935C8" w14:paraId="7C24DAD3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8E894" w14:textId="79E21EA0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F596B" w14:textId="3AFA679C" w:rsidR="00A46D68" w:rsidRPr="00142EA8" w:rsidRDefault="00A82B72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ACTIVITIES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Risk assessment and mitigation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B64E0A" w14:textId="0C2A52C7" w:rsidR="00A46D68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DCAC40" w14:textId="744D4578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8EC30" w14:textId="28BE44DC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9DE94" w14:textId="0F0FFF54" w:rsidR="00A46D68" w:rsidRPr="00CD2E69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E69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CB866" w14:textId="65BB7108" w:rsidR="00A46D68" w:rsidRPr="000E61A0" w:rsidRDefault="00833713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Editorial change to expand upon existing inclusions for this disposal authorisation by providing examples for stakeholders.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ABAD25B" w14:textId="4380B1F3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12-Sep-19</w:t>
            </w:r>
          </w:p>
        </w:tc>
      </w:tr>
      <w:tr w:rsidR="006935C8" w14:paraId="63BCFF40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EBD4D4" w14:textId="72BDD0F7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08C60" w14:textId="3302C27D" w:rsidR="00A46D68" w:rsidRPr="00142EA8" w:rsidRDefault="00A82B72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INFORMATION MANAGEMENT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Data quality and integrity validation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62408" w14:textId="0AEDEDCC" w:rsidR="00A46D68" w:rsidRPr="005C3888" w:rsidRDefault="005C3888" w:rsidP="0028625B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4102C7" w14:textId="4BD8D218" w:rsidR="00A46D68" w:rsidRPr="002A62BD" w:rsidRDefault="002A62BD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For the life of the record.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1444CB" w14:textId="71D8311D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FD194" w14:textId="274A0D5A" w:rsidR="00A46D68" w:rsidRPr="004B068F" w:rsidRDefault="004B068F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8F">
              <w:rPr>
                <w:rFonts w:ascii="Arial" w:hAnsi="Arial" w:cs="Arial"/>
                <w:color w:val="000000"/>
                <w:sz w:val="20"/>
                <w:szCs w:val="20"/>
              </w:rPr>
              <w:t>For the life of the related records.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7C63A" w14:textId="3B8B10E6" w:rsidR="00A46D68" w:rsidRPr="000E61A0" w:rsidRDefault="00833713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Editorial change to update the disposal trigger for this disposal authorisation.</w:t>
            </w: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br/>
              <w:t>This editorial change clarifies the existing length of time that the records need to be retained by public authorities therefore a new number was not required.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BC6008" w14:textId="0648819C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12-Sep-19</w:t>
            </w:r>
          </w:p>
        </w:tc>
      </w:tr>
      <w:tr w:rsidR="006935C8" w14:paraId="69769F5D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92D1D" w14:textId="770682D9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649CD5" w14:textId="1E19EB72" w:rsidR="00A46D68" w:rsidRPr="00142EA8" w:rsidRDefault="00A82B72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TRANSITORY AND SHORT TERM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Moveable Assets (Allocation, Distribution and Use)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E1756A" w14:textId="6BD860ED" w:rsidR="00A46D68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23BC6" w14:textId="0D75B9DF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BF3B9" w14:textId="4116B02F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1BD0C" w14:textId="34893701" w:rsidR="00A46D68" w:rsidRPr="00CD2E69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E69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E6215" w14:textId="7C9B811D" w:rsidR="00A46D68" w:rsidRPr="000E61A0" w:rsidRDefault="00833713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0E61A0">
              <w:rPr>
                <w:rFonts w:ascii="Arial" w:hAnsi="Arial" w:cs="Arial"/>
                <w:sz w:val="20"/>
                <w:szCs w:val="20"/>
              </w:rPr>
              <w:t>Editorial change to remove vehicle bookings from the list of example records for this disposal authorisation.</w:t>
            </w:r>
            <w:r w:rsidRPr="000E61A0">
              <w:rPr>
                <w:rFonts w:ascii="Arial" w:hAnsi="Arial" w:cs="Arial"/>
                <w:sz w:val="20"/>
                <w:szCs w:val="20"/>
              </w:rPr>
              <w:br/>
              <w:t xml:space="preserve">Vehicle bookings are covered by Disposal Authorisations 1317 and 1100 in the GRDS. </w:t>
            </w:r>
            <w:r w:rsidRPr="000E61A0">
              <w:rPr>
                <w:rFonts w:ascii="Arial" w:hAnsi="Arial" w:cs="Arial"/>
                <w:sz w:val="20"/>
                <w:szCs w:val="20"/>
              </w:rPr>
              <w:br/>
              <w:t>Update to the exclusions in this disposal authorisation to align with the appraisal justification.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0A5889D" w14:textId="2A9FF5E5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12-Sep-19</w:t>
            </w:r>
          </w:p>
        </w:tc>
      </w:tr>
      <w:tr w:rsidR="006935C8" w14:paraId="5765F0B4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C92B3" w14:textId="4FD6A70F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2488C8" w14:textId="7BE687A0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TRANSITORY AND SHORT TERM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Routine Communication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063DC" w14:textId="31E29CEC" w:rsidR="00A46D68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23A47F" w14:textId="3C4DE6D2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6A711A" w14:textId="2739DB98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81F1E6" w14:textId="473AC44A" w:rsidR="00A46D68" w:rsidRPr="00CD2E69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E69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9DD58" w14:textId="23CE2E2D" w:rsidR="00A46D68" w:rsidRPr="000E61A0" w:rsidRDefault="00833713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 xml:space="preserve">Editorial change to add explicit example of anonymous or unidentifiable correspondence to this disposal authorisation. </w:t>
            </w: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br/>
              <w:t>This aligns with the existing ‘see reference’ in Disposal Authorisation 1074 in the GRDS which directs users to Disposal Authorisation 1275 for anonymous letters.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E1D5C2C" w14:textId="5AF47251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12-Sep-19</w:t>
            </w:r>
          </w:p>
        </w:tc>
      </w:tr>
      <w:tr w:rsidR="006935C8" w14:paraId="7F53F4A8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D018BB" w14:textId="59EB27EE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51BAFD" w14:textId="1E69ED57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>INFORMATION MANAGEMENT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F5BE5" w14:textId="035AECAE" w:rsidR="00A46D68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F52DD1" w14:textId="5800CC37" w:rsidR="00A46D68" w:rsidRPr="002A62BD" w:rsidRDefault="002A62BD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For the life of the record.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EB8BA9" w14:textId="31C307B3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998FB" w14:textId="19B7C78B" w:rsidR="00A46D68" w:rsidRPr="004B068F" w:rsidRDefault="004B068F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8F">
              <w:rPr>
                <w:rFonts w:ascii="Arial" w:hAnsi="Arial" w:cs="Arial"/>
                <w:color w:val="000000"/>
                <w:sz w:val="20"/>
                <w:szCs w:val="20"/>
              </w:rPr>
              <w:t>For the life of the related records.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E8CB5" w14:textId="45F319EB" w:rsidR="00A46D68" w:rsidRPr="000E61A0" w:rsidRDefault="00833713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Editorial change to update the disposal trigger for this disposal authorisation.</w:t>
            </w: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br/>
              <w:t>This editorial change clarifies the existing length of time that the records need to be retained by public authorities therefore a new number was not required.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778C615" w14:textId="3D67B967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12-Sep-19</w:t>
            </w:r>
          </w:p>
        </w:tc>
      </w:tr>
      <w:tr w:rsidR="006935C8" w14:paraId="446D7583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DDD9D9" w14:textId="42051BE7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B4DC0" w14:textId="2A0A29FD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>Preamble/Foreword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27226" w14:textId="2DFD2DBD" w:rsidR="00A46D68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GRDS authorised on 12/09/2019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20CDF" w14:textId="28364893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4A498" w14:textId="0C88C7D3" w:rsidR="00A46D68" w:rsidRPr="00CD2E69" w:rsidRDefault="00CD2E69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color w:val="000000"/>
                <w:sz w:val="20"/>
                <w:szCs w:val="20"/>
              </w:rPr>
              <w:t>GRDS authorised on  27/03/2020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B5668" w14:textId="403EE096" w:rsidR="00A46D68" w:rsidRPr="00CD2E69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E69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E7892" w14:textId="1887F580" w:rsidR="00A46D68" w:rsidRPr="000E61A0" w:rsidRDefault="00833713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 xml:space="preserve">Update to the preamble/foreword to provide clarification on using vulnerable persons disposal authorisations with a current </w:t>
            </w:r>
            <w:r w:rsidR="00B33F59"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 authority schedule or </w:t>
            </w: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sector schedule.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5345A00" w14:textId="023922B9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27-Mar-20</w:t>
            </w:r>
          </w:p>
        </w:tc>
      </w:tr>
      <w:tr w:rsidR="006935C8" w14:paraId="27443EFC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41EF51" w14:textId="590C37EC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86D044" w14:textId="0BEBF8B3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ACTIVITIES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Incidents, allegations, disclosures and investigations of abuse-vulnerable persons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F09260" w14:textId="2CC126A4" w:rsidR="00A46D68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C4643" w14:textId="792F5755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906CEF" w14:textId="196D786A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FB237" w14:textId="0D4A8E6A" w:rsidR="00A46D68" w:rsidRPr="004B068F" w:rsidRDefault="004B068F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8F">
              <w:rPr>
                <w:rFonts w:ascii="Arial" w:hAnsi="Arial" w:cs="Arial"/>
                <w:color w:val="000000"/>
                <w:sz w:val="20"/>
                <w:szCs w:val="20"/>
              </w:rPr>
              <w:t>100 years after creation of record.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54B3F5" w14:textId="2F717664" w:rsidR="00A46D68" w:rsidRPr="000E61A0" w:rsidRDefault="00833713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New disposal authorisation relating to the proactive protection of vulnerable persons for records of temporary value.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F889EE3" w14:textId="32E583B3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27-Mar-20</w:t>
            </w:r>
          </w:p>
        </w:tc>
      </w:tr>
      <w:tr w:rsidR="006935C8" w14:paraId="1812099F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11F32" w14:textId="44CA2BC1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8665E0" w14:textId="0C33B8C0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ACTIVITIES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Evidence of interactions and contact with vulnerable persons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FF42BA" w14:textId="08F43487" w:rsidR="00A46D68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FC7A4" w14:textId="6F180F41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AB1FA" w14:textId="72F2969B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DA7DAB" w14:textId="60308AF4" w:rsidR="00A46D68" w:rsidRPr="004B068F" w:rsidRDefault="004B068F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8F">
              <w:rPr>
                <w:rFonts w:ascii="Arial" w:hAnsi="Arial" w:cs="Arial"/>
                <w:color w:val="000000"/>
                <w:sz w:val="20"/>
                <w:szCs w:val="20"/>
              </w:rPr>
              <w:t xml:space="preserve">Retain until 31 December 2028. </w:t>
            </w:r>
            <w:r w:rsidRPr="004B068F">
              <w:rPr>
                <w:rFonts w:ascii="Arial" w:hAnsi="Arial" w:cs="Arial"/>
                <w:color w:val="000000"/>
                <w:sz w:val="20"/>
                <w:szCs w:val="20"/>
              </w:rPr>
              <w:br/>
              <w:t>QSA will undertake a reassessment of this retention period prior to 31 December 2028.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13C54A" w14:textId="42E0CB66" w:rsidR="00A46D68" w:rsidRPr="000E61A0" w:rsidRDefault="00833713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New disposal authorisation relating to the proactive protection of vulnerable persons for records of temporary value.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B849342" w14:textId="7DF47CCA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27-Mar-20</w:t>
            </w:r>
          </w:p>
        </w:tc>
      </w:tr>
      <w:tr w:rsidR="006935C8" w14:paraId="16E67628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7C68C" w14:textId="1AFD6ED8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589BA9" w14:textId="586F5BC7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ACTIVITIES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Governance practices for proactive protection of vulnerable persons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588213" w14:textId="1B8FD572" w:rsidR="00A46D68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831162" w14:textId="3D68E1C0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3EA774" w14:textId="66A7BE1E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AAF896" w14:textId="5C5B608B" w:rsidR="00A46D68" w:rsidRPr="004B068F" w:rsidRDefault="004B068F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8F">
              <w:rPr>
                <w:rFonts w:ascii="Arial" w:hAnsi="Arial" w:cs="Arial"/>
                <w:color w:val="000000"/>
                <w:sz w:val="20"/>
                <w:szCs w:val="20"/>
              </w:rPr>
              <w:t xml:space="preserve">Permanent. </w:t>
            </w:r>
            <w:r w:rsidRPr="004B068F">
              <w:rPr>
                <w:rFonts w:ascii="Arial" w:hAnsi="Arial" w:cs="Arial"/>
                <w:color w:val="000000"/>
                <w:sz w:val="20"/>
                <w:szCs w:val="20"/>
              </w:rPr>
              <w:br/>
              <w:t>Transfer to QSA after business action completed.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F7E76" w14:textId="76CA3799" w:rsidR="00A46D68" w:rsidRPr="000E61A0" w:rsidRDefault="00833713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New disposal authorisation relating to the proactive protection of vulnerable persons for records of enduring archival value.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0736B40" w14:textId="6859FF85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27-Mar-20</w:t>
            </w:r>
          </w:p>
        </w:tc>
      </w:tr>
      <w:tr w:rsidR="006935C8" w14:paraId="7DE79F28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4F9268" w14:textId="2C742F22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B06A42" w14:textId="54F4C61C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>COMMON ACTIVITIES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954F2" w14:textId="77FC24F1" w:rsidR="00A46D68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6CA220" w14:textId="0A1041BD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49A24" w14:textId="642C928F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EA1BDC" w14:textId="5E536462" w:rsidR="00A46D68" w:rsidRPr="00CD2E69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E69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BBD61" w14:textId="1677BE7C" w:rsidR="00A46D68" w:rsidRPr="000E61A0" w:rsidRDefault="00833713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 xml:space="preserve">Editorial change to add exclusion for records for the proactive protection of vulnerable </w:t>
            </w: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persons that are covered by Disposal Authorisation 1560.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CDD392F" w14:textId="0FDB366D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27-Mar-20</w:t>
            </w:r>
          </w:p>
        </w:tc>
      </w:tr>
      <w:tr w:rsidR="006935C8" w14:paraId="0A448858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1AEB4" w14:textId="0A0F3878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27FBE5" w14:textId="33B853FC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ACTIVITIES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Outsource activities-shared datasets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F74520" w14:textId="1F222A0A" w:rsidR="00A46D68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3BAA8" w14:textId="6BC3AE49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BCBDA9" w14:textId="100DDADA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4D557" w14:textId="33C35487" w:rsidR="00A46D68" w:rsidRPr="004B068F" w:rsidRDefault="004B068F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8F">
              <w:rPr>
                <w:rFonts w:ascii="Arial" w:hAnsi="Arial" w:cs="Arial"/>
                <w:color w:val="000000"/>
                <w:sz w:val="20"/>
                <w:szCs w:val="20"/>
              </w:rPr>
              <w:t>5 years after business action completed.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390F05" w14:textId="574FA395" w:rsidR="00A46D68" w:rsidRPr="000E61A0" w:rsidRDefault="00833713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New disposal authorisation relating to the sharing and exchange of data between public authorities under a contractual arrangement.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B02174C" w14:textId="05C1D1E2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19-Nov-20</w:t>
            </w:r>
          </w:p>
        </w:tc>
      </w:tr>
      <w:tr w:rsidR="006935C8" w14:paraId="1F5B8EF8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2F4142" w14:textId="636A5993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E737AC" w14:textId="76B0A2D9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ACTIVITIES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Data-COVIDSafe App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FB240" w14:textId="7CB3781A" w:rsidR="00A46D68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64042" w14:textId="07F97178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8BD2E2" w14:textId="406E97E6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25F6B4" w14:textId="71644508" w:rsidR="00A46D68" w:rsidRPr="004B068F" w:rsidRDefault="004B068F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8F">
              <w:rPr>
                <w:rFonts w:ascii="Arial" w:hAnsi="Arial" w:cs="Arial"/>
                <w:color w:val="000000"/>
                <w:sz w:val="20"/>
                <w:szCs w:val="20"/>
              </w:rPr>
              <w:t>Destroy as soon as practicable when no longer required for contact tracing purposes, or immediately following the declaration of the end of the COVIDSafe data period, whichever is sooner.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61F9F" w14:textId="24F6AFB9" w:rsidR="00A46D68" w:rsidRPr="000E61A0" w:rsidRDefault="00833713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New disposal authorisation to permit the destruction of data received through the COVIDSafe application (COVIDSafe App), within Queensland, after it has been used or disclosed.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DA7F480" w14:textId="7740B314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03-Dec-20</w:t>
            </w:r>
          </w:p>
        </w:tc>
      </w:tr>
      <w:tr w:rsidR="006935C8" w14:paraId="0BA108CD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889FA" w14:textId="3F99C433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21F30C" w14:textId="14BAF251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ACTIVITIES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Identity Documents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75C1D1" w14:textId="0C137FAD" w:rsidR="00A46D68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93A14" w14:textId="2C1ABD75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55F23A" w14:textId="5F928373" w:rsidR="00A46D68" w:rsidRPr="00CD2E69" w:rsidRDefault="00CD2E69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3A5032" w14:textId="3E78B47E" w:rsidR="00A46D68" w:rsidRPr="00CD2E69" w:rsidRDefault="005B66EE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E69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235FAF" w14:textId="41E42200" w:rsidR="00A46D68" w:rsidRPr="000E61A0" w:rsidRDefault="000E61A0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Addition of new activity - Identity Documents - to the COMMON ACTIVITIES function.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51AAE64" w14:textId="5ACC34D6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22-Dec-23</w:t>
            </w:r>
          </w:p>
        </w:tc>
      </w:tr>
      <w:tr w:rsidR="006935C8" w14:paraId="6670DC47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B451D" w14:textId="0C473B2F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F73C8E" w14:textId="1311AA6D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ACTIVITIES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Identity verification-no legal requirement to retain documents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DAF750" w14:textId="6315B7A2" w:rsidR="00A46D68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4EAF32" w14:textId="7A65A6DA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40A06" w14:textId="629347F5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21617F" w14:textId="58E61844" w:rsidR="00A46D68" w:rsidRPr="005B66EE" w:rsidRDefault="005B66EE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6EE">
              <w:rPr>
                <w:rFonts w:ascii="Arial" w:hAnsi="Arial" w:cs="Arial"/>
                <w:color w:val="000000"/>
                <w:sz w:val="20"/>
                <w:szCs w:val="20"/>
              </w:rPr>
              <w:t xml:space="preserve">Until identity is verified </w:t>
            </w:r>
            <w:r w:rsidRPr="005B66EE">
              <w:rPr>
                <w:rFonts w:ascii="Arial" w:hAnsi="Arial" w:cs="Arial"/>
                <w:color w:val="000000"/>
                <w:sz w:val="20"/>
                <w:szCs w:val="20"/>
              </w:rPr>
              <w:br/>
              <w:t>AND</w:t>
            </w:r>
            <w:r w:rsidRPr="005B66EE">
              <w:rPr>
                <w:rFonts w:ascii="Arial" w:hAnsi="Arial" w:cs="Arial"/>
                <w:color w:val="000000"/>
                <w:sz w:val="20"/>
                <w:szCs w:val="20"/>
              </w:rPr>
              <w:br/>
              <w:t>Until evidence is recorded by the agency to demonstrate that identity verification has occurred.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60C65" w14:textId="542661AD" w:rsidR="00A46D68" w:rsidRPr="000E61A0" w:rsidRDefault="000E61A0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New disposal authorisation for managing identity documents received or collected during identity verification processes where there is no legal requirement to retain the identity documents.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8364E91" w14:textId="73C8EFB8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22-Dec-23</w:t>
            </w:r>
          </w:p>
        </w:tc>
      </w:tr>
      <w:tr w:rsidR="006935C8" w14:paraId="7C0974CC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F7433" w14:textId="23B62DED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D98B4A" w14:textId="64758F57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ACTIVITIES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Identity verification-evidence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C169A8" w14:textId="5332AD00" w:rsidR="00A46D68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FF085B" w14:textId="3D8776F3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F058FC" w14:textId="2FDF7029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2644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291CB" w14:textId="30BA6769" w:rsidR="00A46D68" w:rsidRPr="005B66EE" w:rsidRDefault="005B66EE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6EE">
              <w:rPr>
                <w:rFonts w:ascii="Arial" w:hAnsi="Arial" w:cs="Arial"/>
                <w:color w:val="000000"/>
                <w:sz w:val="20"/>
                <w:szCs w:val="20"/>
              </w:rPr>
              <w:t>Until disposal of the related records for the business transaction or business process.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EFCED8" w14:textId="03C1DE2D" w:rsidR="00A46D68" w:rsidRPr="000E61A0" w:rsidRDefault="000E61A0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New disposal authorisation for records used as evidence that identity verification has occurred in a business transaction or business process.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FDF13DB" w14:textId="28ACB974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22-Dec-23</w:t>
            </w:r>
          </w:p>
        </w:tc>
      </w:tr>
      <w:tr w:rsidR="006935C8" w14:paraId="6FF58A0C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2B7D0" w14:textId="1F0CAB40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E26A39" w14:textId="408008EE" w:rsidR="00A46D68" w:rsidRPr="00142EA8" w:rsidRDefault="00142EA8" w:rsidP="00644EDF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ACTIVITIES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Identity documents-legal requirement to retain documents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1E75F" w14:textId="5A23A919" w:rsidR="00A46D68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E5F91D" w14:textId="6DF21062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927997" w14:textId="31DEF7A1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2645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4F8E92" w14:textId="5612C1A0" w:rsidR="00A46D68" w:rsidRPr="005B66EE" w:rsidRDefault="005B66EE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6EE">
              <w:rPr>
                <w:rFonts w:ascii="Arial" w:hAnsi="Arial" w:cs="Arial"/>
                <w:color w:val="000000"/>
                <w:sz w:val="20"/>
                <w:szCs w:val="20"/>
              </w:rPr>
              <w:t>In accordance with the related legal requirement.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D330E" w14:textId="5A16730B" w:rsidR="00A46D68" w:rsidRPr="000E61A0" w:rsidRDefault="000E61A0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New disposal authorisation for identity documents collected during a business transaction or business process that must be retained to meet a legal requirement.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A3C8CE2" w14:textId="78C0B920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22-Dec-23</w:t>
            </w:r>
          </w:p>
        </w:tc>
      </w:tr>
      <w:tr w:rsidR="006935C8" w14:paraId="3AC39472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BDE74B" w14:textId="44127B09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F08AE" w14:textId="22ADE013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ACTIVITIES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Identity documents-no legal requirement to retain documents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DCCC48" w14:textId="251B0497" w:rsidR="00A46D68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5D486" w14:textId="4DE43F10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707DF" w14:textId="280D91CB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2646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5E522" w14:textId="7C04151B" w:rsidR="00A46D68" w:rsidRPr="005B66EE" w:rsidRDefault="005B66EE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6EE">
              <w:rPr>
                <w:rFonts w:ascii="Arial" w:hAnsi="Arial" w:cs="Arial"/>
                <w:color w:val="000000"/>
                <w:sz w:val="20"/>
                <w:szCs w:val="20"/>
              </w:rPr>
              <w:t>Until business action completed.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40B24" w14:textId="64756F00" w:rsidR="00A46D68" w:rsidRPr="000E61A0" w:rsidRDefault="000E61A0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New disposal authorisation for identity documents where there is no legal requirement to retain the documents.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05C29FD" w14:textId="43E10386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22-Dec-23</w:t>
            </w:r>
          </w:p>
        </w:tc>
      </w:tr>
      <w:tr w:rsidR="006935C8" w14:paraId="29D774A3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22A277" w14:textId="1406D85F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BFB341" w14:textId="1A8108DA" w:rsidR="00A46D68" w:rsidRPr="00142EA8" w:rsidRDefault="00142EA8" w:rsidP="00644EDF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ACTIVITIES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Legacy identity documents-evidence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4CA08C" w14:textId="188BECE6" w:rsidR="00A46D68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B81631" w14:textId="7E829575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382F0B" w14:textId="7D6C01A0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2647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717949" w14:textId="7D63450C" w:rsidR="00A46D68" w:rsidRPr="005B66EE" w:rsidRDefault="005B66EE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6EE">
              <w:rPr>
                <w:rFonts w:ascii="Arial" w:hAnsi="Arial" w:cs="Arial"/>
                <w:color w:val="000000"/>
                <w:sz w:val="20"/>
                <w:szCs w:val="20"/>
              </w:rPr>
              <w:t>Until disposal of the related records for the business transaction or business process.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46B984" w14:textId="78AA136A" w:rsidR="00A46D68" w:rsidRPr="000E61A0" w:rsidRDefault="000E61A0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New disposal authorisation for keeping evidence of the receipt or collection of identity documents under a legacy business process in place of retaining the legacy identity documents.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147C82F" w14:textId="2F3F0C21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22-Dec-23</w:t>
            </w:r>
          </w:p>
        </w:tc>
      </w:tr>
      <w:tr w:rsidR="006935C8" w14:paraId="7095F40C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A26895" w14:textId="65A76EA7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92EE06" w14:textId="7C9D2031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MANAGEMENT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Deeds and certificates of title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C24A78" w14:textId="37C79B2A" w:rsidR="00A46D68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sz w:val="20"/>
                <w:szCs w:val="20"/>
              </w:rPr>
              <w:t>1194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FEC2F" w14:textId="49F78231" w:rsidR="00A46D68" w:rsidRPr="002A62BD" w:rsidRDefault="002A62BD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Return to Titles Registry on sale or transfer of property.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049406" w14:textId="769BEC72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F98EC" w14:textId="33556845" w:rsidR="00A46D68" w:rsidRPr="005B66EE" w:rsidRDefault="005B66EE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6EE">
              <w:rPr>
                <w:rFonts w:ascii="Arial" w:hAnsi="Arial" w:cs="Arial"/>
                <w:color w:val="000000"/>
                <w:sz w:val="20"/>
                <w:szCs w:val="20"/>
              </w:rPr>
              <w:t>Until sale or transfer of property.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8A818F" w14:textId="2ADE62A6" w:rsidR="00A46D68" w:rsidRPr="000E61A0" w:rsidRDefault="000E61A0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 xml:space="preserve">Change to retention period and trigger to align with amendments to the </w:t>
            </w:r>
            <w:r w:rsidRPr="000E61A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Land Title Act 1994</w:t>
            </w: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 xml:space="preserve"> relating to deeds and Certificates of Title.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E990D0A" w14:textId="0B39239C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22-Dec-23</w:t>
            </w:r>
          </w:p>
        </w:tc>
      </w:tr>
      <w:tr w:rsidR="006935C8" w14:paraId="015D9FFC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07223" w14:textId="634CFB12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E77345" w14:textId="496442B2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WORKFORCE MANAGEMENT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Recruitment and selection-shortlisted applicants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3DEDA3" w14:textId="30A16718" w:rsidR="00A46D68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sz w:val="20"/>
                <w:szCs w:val="20"/>
              </w:rPr>
              <w:t>2078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D282AC" w14:textId="52AC4735" w:rsidR="00A46D68" w:rsidRPr="002A62BD" w:rsidRDefault="002A62BD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7 years after recruitment finalised.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EBCF16" w14:textId="223F66CE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2641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44739" w14:textId="2EB93AD2" w:rsidR="00A46D68" w:rsidRPr="005B66EE" w:rsidRDefault="005B66EE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6EE">
              <w:rPr>
                <w:rFonts w:ascii="Arial" w:hAnsi="Arial" w:cs="Arial"/>
                <w:color w:val="000000"/>
                <w:sz w:val="20"/>
                <w:szCs w:val="20"/>
              </w:rPr>
              <w:t>7 years after recruitment is finalised.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D3371" w14:textId="51A549E9" w:rsidR="00A46D68" w:rsidRPr="000E61A0" w:rsidRDefault="000E61A0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Change to split Disposal Authorisation 2078 into two new disposal authorisations to allow for some recruitment and selection records to be disposed of earlier by public authorities.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F0B58E1" w14:textId="47785901" w:rsidR="00A46D68" w:rsidRPr="00346205" w:rsidRDefault="00380A51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22-Dec-23</w:t>
            </w:r>
          </w:p>
        </w:tc>
      </w:tr>
      <w:tr w:rsidR="006935C8" w14:paraId="5E5BDBE5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F3DC4" w14:textId="1B48CBCA" w:rsidR="00A46D68" w:rsidRPr="00346205" w:rsidRDefault="00A46D6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818363" w14:textId="74B1EBAB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WORKFORCE MANAGEMENT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Recruitment and selection-all other unsuccessful applicants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43A9" w14:textId="0969E2E6" w:rsidR="00A46D68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sz w:val="20"/>
                <w:szCs w:val="20"/>
              </w:rPr>
              <w:t>2078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2263F0" w14:textId="2902CFA0" w:rsidR="00A46D68" w:rsidRPr="002A62BD" w:rsidRDefault="002A62BD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7 years after recruitment finalised.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0DB35" w14:textId="63BA1194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2642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C6652E" w14:textId="28D8E117" w:rsidR="00A46D68" w:rsidRPr="005B66EE" w:rsidRDefault="005B66EE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6EE">
              <w:rPr>
                <w:rFonts w:ascii="Arial" w:hAnsi="Arial" w:cs="Arial"/>
                <w:color w:val="000000"/>
                <w:sz w:val="20"/>
                <w:szCs w:val="20"/>
              </w:rPr>
              <w:t>1 year after expiry of any related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B66EE">
              <w:rPr>
                <w:rFonts w:ascii="Arial" w:hAnsi="Arial" w:cs="Arial"/>
                <w:color w:val="000000"/>
                <w:sz w:val="20"/>
                <w:szCs w:val="20"/>
              </w:rPr>
              <w:t>appeals process.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4893F" w14:textId="38728660" w:rsidR="00A46D68" w:rsidRPr="000E61A0" w:rsidRDefault="000E61A0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Change to split Disposal Authorisation 2078 into two new disposal authorisations to allow for some recruitment and selection records to be disposed of earlier by public authorities.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B239AF" w14:textId="5029AA1B" w:rsidR="00A46D68" w:rsidRPr="00346205" w:rsidRDefault="00346205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22-Dec-23</w:t>
            </w:r>
          </w:p>
        </w:tc>
      </w:tr>
      <w:tr w:rsidR="006935C8" w14:paraId="3137CC0B" w14:textId="77777777" w:rsidTr="006935C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FBA8F" w14:textId="7E1744F4" w:rsidR="00A46D68" w:rsidRPr="00346205" w:rsidRDefault="00380A51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74B5AC" w14:textId="7D92B392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TRANSITORY AND SHORT TERM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Copies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6A6A63" w14:textId="673CBF68" w:rsidR="00A46D68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804F2E" w14:textId="6A4A495A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6A4AD0" w14:textId="3AFFD18B" w:rsidR="00A46D68" w:rsidRPr="00CD2E69" w:rsidRDefault="00CD2E69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C4E2C2" w14:textId="5B04B2FC" w:rsidR="00A46D68" w:rsidRPr="00CD2E69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E69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3BF41B" w14:textId="4CB255A0" w:rsidR="00A46D68" w:rsidRPr="000E61A0" w:rsidRDefault="000E61A0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Editorial change to remove birth certificates from example records covered by Disposal Authorisation 1271.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810A285" w14:textId="104D41C4" w:rsidR="00A46D68" w:rsidRPr="00346205" w:rsidRDefault="00346205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18-Jan-24</w:t>
            </w:r>
          </w:p>
        </w:tc>
      </w:tr>
      <w:tr w:rsidR="006935C8" w14:paraId="39F58B8F" w14:textId="77777777" w:rsidTr="006935C8">
        <w:tc>
          <w:tcPr>
            <w:tcW w:w="12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49B820F" w14:textId="5DCC3B2C" w:rsidR="00A46D68" w:rsidRPr="00346205" w:rsidRDefault="00380A51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+ 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D95EE8" w14:textId="65EB10D8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>Preamble/Foreword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1A9B82" w14:textId="569C3AF5" w:rsidR="00A46D68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GRDS authorised on 03/12/2020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CCB107" w14:textId="4F6B7D9B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B03B79" w14:textId="74614E8A" w:rsidR="00A46D68" w:rsidRPr="00CD2E69" w:rsidRDefault="00CD2E69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E69">
              <w:rPr>
                <w:rFonts w:ascii="Arial" w:hAnsi="Arial" w:cs="Arial"/>
                <w:color w:val="000000"/>
                <w:sz w:val="20"/>
                <w:szCs w:val="20"/>
              </w:rPr>
              <w:t>GRDS authorised on  22/12/2023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E67A4F" w14:textId="286F906F" w:rsidR="00A46D68" w:rsidRPr="00CD2E69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E69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EEEB02" w14:textId="37E8352F" w:rsidR="00A46D68" w:rsidRPr="000E61A0" w:rsidRDefault="000E61A0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Editorial changes to update the preamble/foreword for the GRDS and GRDS Lite.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BAA269" w14:textId="46CCE346" w:rsidR="00A46D68" w:rsidRPr="00346205" w:rsidRDefault="00346205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18-Jan-24</w:t>
            </w:r>
          </w:p>
        </w:tc>
      </w:tr>
      <w:tr w:rsidR="006935C8" w14:paraId="1883FB91" w14:textId="77777777" w:rsidTr="00A4350F">
        <w:tc>
          <w:tcPr>
            <w:tcW w:w="127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BF7B8A1" w14:textId="7F06F50D" w:rsidR="00A46D68" w:rsidRPr="00346205" w:rsidRDefault="00380A51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GRDS + GRDS Lite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72BD80" w14:textId="300A4A22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 xml:space="preserve">Function Scope Notes - 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See references to Vulnerable Persons-Relevant Records activity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C9625" w14:textId="18C39F1A" w:rsidR="00A46D68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GRDS authorised on 03/12/2020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78B739" w14:textId="34BE2833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9DEDE" w14:textId="26AC58B9" w:rsidR="00A46D68" w:rsidRPr="003D4CCB" w:rsidRDefault="00CD2E69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CCB">
              <w:rPr>
                <w:rFonts w:ascii="Arial" w:hAnsi="Arial" w:cs="Arial"/>
                <w:color w:val="000000"/>
                <w:sz w:val="20"/>
                <w:szCs w:val="20"/>
              </w:rPr>
              <w:t>GRDS authorised on  22/12/2023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87F0B2" w14:textId="5A295155" w:rsidR="00A46D68" w:rsidRPr="003D4CCB" w:rsidRDefault="00CD2E69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CCB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9B4DB" w14:textId="7E88F949" w:rsidR="00A46D68" w:rsidRPr="000E61A0" w:rsidRDefault="000E61A0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Editorial changes to include see references to navigate to the Proactive Protection of Vulnerable Persons-Relevant Records activity.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00C0761" w14:textId="03090815" w:rsidR="00A46D68" w:rsidRPr="00346205" w:rsidRDefault="00346205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18-Jan-24</w:t>
            </w:r>
          </w:p>
        </w:tc>
      </w:tr>
      <w:tr w:rsidR="006935C8" w14:paraId="08AA1FD1" w14:textId="77777777" w:rsidTr="00A4350F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6AFBD" w14:textId="5D5A0E77" w:rsidR="00A46D68" w:rsidRPr="00346205" w:rsidRDefault="00380A51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A092C5" w14:textId="73347F9B" w:rsidR="00A46D68" w:rsidRPr="00142EA8" w:rsidRDefault="00142EA8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t>Disposal Authorisations -</w:t>
            </w:r>
            <w:r w:rsidRPr="00142EA8">
              <w:rPr>
                <w:rFonts w:ascii="Arial" w:hAnsi="Arial" w:cs="Arial"/>
                <w:color w:val="000000"/>
                <w:sz w:val="20"/>
                <w:szCs w:val="20"/>
              </w:rPr>
              <w:br/>
              <w:t>See references to Identity Documents activity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B5061" w14:textId="1975665C" w:rsidR="00A46D68" w:rsidRPr="005C3888" w:rsidRDefault="005C3888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888">
              <w:rPr>
                <w:rFonts w:ascii="Arial" w:hAnsi="Arial" w:cs="Arial"/>
                <w:color w:val="000000"/>
                <w:sz w:val="20"/>
                <w:szCs w:val="20"/>
              </w:rPr>
              <w:t>GRDS authorised on 03/12/2020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B777A7" w14:textId="5563A28A" w:rsidR="00A46D68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75F00C" w14:textId="6F8E8712" w:rsidR="00A46D68" w:rsidRPr="003D4CCB" w:rsidRDefault="00CD2E69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CCB">
              <w:rPr>
                <w:rFonts w:ascii="Arial" w:hAnsi="Arial" w:cs="Arial"/>
                <w:color w:val="000000"/>
                <w:sz w:val="20"/>
                <w:szCs w:val="20"/>
              </w:rPr>
              <w:t>GRDS authorised on  22/12/2023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86E6E9" w14:textId="7E21FF98" w:rsidR="00A46D68" w:rsidRPr="003D4CCB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CB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5375D" w14:textId="4BC7DE6E" w:rsidR="00A46D68" w:rsidRPr="000E61A0" w:rsidRDefault="000E61A0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Editorial changes to include see references to navigate to the new Identity Documents activity.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7399F89" w14:textId="6BF165EF" w:rsidR="00A46D68" w:rsidRPr="00346205" w:rsidRDefault="00346205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18-Jan-24</w:t>
            </w:r>
          </w:p>
        </w:tc>
      </w:tr>
      <w:tr w:rsidR="006935C8" w14:paraId="443C32A6" w14:textId="77777777" w:rsidTr="00A4350F">
        <w:tc>
          <w:tcPr>
            <w:tcW w:w="127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934EA0" w14:textId="6D5827BD" w:rsidR="00380A51" w:rsidRPr="00346205" w:rsidRDefault="00380A51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GRDS Lite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3BFE5C" w14:textId="26A0DE80" w:rsidR="00380A51" w:rsidRPr="00142EA8" w:rsidRDefault="00142EA8" w:rsidP="00644EDF">
            <w:pPr>
              <w:rPr>
                <w:rFonts w:ascii="Arial" w:hAnsi="Arial" w:cs="Arial"/>
                <w:sz w:val="20"/>
                <w:szCs w:val="20"/>
              </w:rPr>
            </w:pPr>
            <w:r w:rsidRPr="00142EA8">
              <w:rPr>
                <w:rFonts w:ascii="Arial" w:hAnsi="Arial" w:cs="Arial"/>
                <w:sz w:val="20"/>
                <w:szCs w:val="20"/>
              </w:rPr>
              <w:t xml:space="preserve">COMMON ACTIVITIES - </w:t>
            </w:r>
            <w:r w:rsidRPr="00142EA8">
              <w:rPr>
                <w:rFonts w:ascii="Arial" w:hAnsi="Arial" w:cs="Arial"/>
                <w:sz w:val="20"/>
                <w:szCs w:val="20"/>
              </w:rPr>
              <w:br/>
              <w:t>Surveillance footage provided to investigative and law enforcement agencies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99C5AD" w14:textId="1092B63F" w:rsidR="00380A51" w:rsidRPr="005C3888" w:rsidRDefault="005C3888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88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129F2" w14:textId="48AF3806" w:rsidR="00380A51" w:rsidRPr="002A62BD" w:rsidRDefault="002A62BD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2B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F2EB90" w14:textId="6E28FB54" w:rsidR="00380A51" w:rsidRPr="003D4CCB" w:rsidRDefault="003D4CCB" w:rsidP="00286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C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43CFCF" w14:textId="795762A0" w:rsidR="00380A51" w:rsidRPr="003D4CCB" w:rsidRDefault="00CD2E69" w:rsidP="0028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CB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8839C0" w14:textId="31ACFA46" w:rsidR="00380A51" w:rsidRPr="000E61A0" w:rsidRDefault="000E61A0" w:rsidP="00644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1A0">
              <w:rPr>
                <w:rFonts w:ascii="Arial" w:hAnsi="Arial" w:cs="Arial"/>
                <w:color w:val="000000"/>
                <w:sz w:val="20"/>
                <w:szCs w:val="20"/>
              </w:rPr>
              <w:t>Addition of Disposal Authorisation 1202 to the COMMON ACTIVITIES function in the GRDS Lite.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21C56D6" w14:textId="6393EC3E" w:rsidR="00380A51" w:rsidRPr="00346205" w:rsidRDefault="00346205" w:rsidP="00286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205">
              <w:rPr>
                <w:rFonts w:ascii="Arial" w:hAnsi="Arial" w:cs="Arial"/>
                <w:color w:val="000000"/>
                <w:sz w:val="20"/>
                <w:szCs w:val="20"/>
              </w:rPr>
              <w:t>18-Jan-24</w:t>
            </w:r>
          </w:p>
        </w:tc>
      </w:tr>
    </w:tbl>
    <w:p w14:paraId="1C764A22" w14:textId="77777777" w:rsidR="007F736D" w:rsidRDefault="007F736D"/>
    <w:sectPr w:rsidR="007F736D" w:rsidSect="007F736D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6D"/>
    <w:rsid w:val="000E61A0"/>
    <w:rsid w:val="00142EA8"/>
    <w:rsid w:val="0028625B"/>
    <w:rsid w:val="002A62BD"/>
    <w:rsid w:val="00346205"/>
    <w:rsid w:val="00380A51"/>
    <w:rsid w:val="00394DF3"/>
    <w:rsid w:val="003D4CCB"/>
    <w:rsid w:val="003F65A2"/>
    <w:rsid w:val="00410799"/>
    <w:rsid w:val="004B068F"/>
    <w:rsid w:val="005551B1"/>
    <w:rsid w:val="005B66EE"/>
    <w:rsid w:val="005C3888"/>
    <w:rsid w:val="005C6571"/>
    <w:rsid w:val="00644EDF"/>
    <w:rsid w:val="006616D0"/>
    <w:rsid w:val="006935C8"/>
    <w:rsid w:val="006E79A6"/>
    <w:rsid w:val="007E6E1C"/>
    <w:rsid w:val="007F736D"/>
    <w:rsid w:val="00833713"/>
    <w:rsid w:val="00A315E0"/>
    <w:rsid w:val="00A431D2"/>
    <w:rsid w:val="00A4350F"/>
    <w:rsid w:val="00A46D68"/>
    <w:rsid w:val="00A82B72"/>
    <w:rsid w:val="00B064FD"/>
    <w:rsid w:val="00B33F59"/>
    <w:rsid w:val="00CD2E69"/>
    <w:rsid w:val="00DF2427"/>
    <w:rsid w:val="00E85721"/>
    <w:rsid w:val="00EA4CE0"/>
    <w:rsid w:val="00F05C68"/>
    <w:rsid w:val="00FD1D26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9E23"/>
  <w15:chartTrackingRefBased/>
  <w15:docId w15:val="{99F32918-56E4-4BB6-A6E9-25ADEAB4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2231</Words>
  <Characters>12718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history table for disposal authorisations in the GRDS and GRDS Lite</dc:title>
  <dc:subject/>
  <dc:creator>Laura Hartsuiker</dc:creator>
  <cp:keywords>Disposal authorisation; change history; summary of changes; disposal authorisation number; GRDS; GRDS Lite; General retention and disposal schedule; General retention and disposal schedule Lite</cp:keywords>
  <dc:description/>
  <cp:lastModifiedBy>Laura Hartsuiker</cp:lastModifiedBy>
  <cp:revision>2</cp:revision>
  <dcterms:created xsi:type="dcterms:W3CDTF">2024-04-12T01:27:00Z</dcterms:created>
  <dcterms:modified xsi:type="dcterms:W3CDTF">2024-04-12T01:27:00Z</dcterms:modified>
  <cp:category>Change history table for disposal authorisations</cp:category>
</cp:coreProperties>
</file>